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2642" w14:textId="77777777" w:rsidR="00794781" w:rsidRPr="00D32DFF" w:rsidRDefault="00195F50" w:rsidP="00D32DFF">
      <w:pPr>
        <w:spacing w:after="0"/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60288" behindDoc="0" locked="0" layoutInCell="1" allowOverlap="1" wp14:anchorId="02A2C5F9" wp14:editId="3991A09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90575" cy="1562100"/>
            <wp:effectExtent l="19050" t="0" r="9525" b="0"/>
            <wp:wrapNone/>
            <wp:docPr id="3" name="Picture 1" descr="GermanLanguag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LanguageSchool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DFF" w:rsidRPr="00D32DFF">
        <w:rPr>
          <w:b/>
          <w:sz w:val="36"/>
          <w:szCs w:val="36"/>
        </w:rPr>
        <w:t>German Language School Society of Edmonton</w:t>
      </w:r>
    </w:p>
    <w:p w14:paraId="5D598D12" w14:textId="77777777" w:rsidR="009F3A98" w:rsidRPr="004E517D" w:rsidRDefault="009F3A98" w:rsidP="009F3A98">
      <w:pPr>
        <w:spacing w:after="0"/>
        <w:jc w:val="right"/>
        <w:rPr>
          <w:rFonts w:cstheme="minorHAnsi"/>
          <w:color w:val="000000" w:themeColor="text1"/>
          <w:sz w:val="24"/>
          <w:szCs w:val="24"/>
        </w:rPr>
      </w:pPr>
      <w:hyperlink r:id="rId6" w:history="1">
        <w:r w:rsidRPr="004E517D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http://germanschooledmonton.org</w:t>
        </w:r>
      </w:hyperlink>
    </w:p>
    <w:p w14:paraId="4F85C108" w14:textId="77777777" w:rsidR="00D32DFF" w:rsidRPr="00DD4F09" w:rsidRDefault="00D32DFF" w:rsidP="00D32DFF">
      <w:pPr>
        <w:spacing w:after="0"/>
        <w:rPr>
          <w:sz w:val="16"/>
          <w:szCs w:val="16"/>
        </w:rPr>
      </w:pPr>
    </w:p>
    <w:p w14:paraId="594B3369" w14:textId="5FAAB8A8" w:rsidR="00D32DFF" w:rsidRPr="009F3A98" w:rsidRDefault="00D32DFF" w:rsidP="00D32DFF">
      <w:pPr>
        <w:spacing w:after="0"/>
        <w:jc w:val="center"/>
        <w:rPr>
          <w:b/>
          <w:sz w:val="56"/>
          <w:szCs w:val="56"/>
          <w:u w:val="single"/>
        </w:rPr>
      </w:pPr>
      <w:r w:rsidRPr="009F3A98">
        <w:rPr>
          <w:b/>
          <w:sz w:val="56"/>
          <w:szCs w:val="56"/>
          <w:u w:val="single"/>
        </w:rPr>
        <w:t>20</w:t>
      </w:r>
      <w:r w:rsidR="00982463">
        <w:rPr>
          <w:b/>
          <w:sz w:val="56"/>
          <w:szCs w:val="56"/>
          <w:u w:val="single"/>
        </w:rPr>
        <w:t>2</w:t>
      </w:r>
      <w:r w:rsidR="00EB18EC">
        <w:rPr>
          <w:b/>
          <w:sz w:val="56"/>
          <w:szCs w:val="56"/>
          <w:u w:val="single"/>
        </w:rPr>
        <w:t>5</w:t>
      </w:r>
      <w:r w:rsidRPr="009F3A98">
        <w:rPr>
          <w:b/>
          <w:sz w:val="56"/>
          <w:szCs w:val="56"/>
          <w:u w:val="single"/>
        </w:rPr>
        <w:t>/20</w:t>
      </w:r>
      <w:r w:rsidR="00C957A1">
        <w:rPr>
          <w:b/>
          <w:sz w:val="56"/>
          <w:szCs w:val="56"/>
          <w:u w:val="single"/>
        </w:rPr>
        <w:t>2</w:t>
      </w:r>
      <w:r w:rsidR="00EB18EC">
        <w:rPr>
          <w:b/>
          <w:sz w:val="56"/>
          <w:szCs w:val="56"/>
          <w:u w:val="single"/>
        </w:rPr>
        <w:t>6</w:t>
      </w:r>
      <w:r w:rsidRPr="009F3A98">
        <w:rPr>
          <w:b/>
          <w:sz w:val="56"/>
          <w:szCs w:val="56"/>
          <w:u w:val="single"/>
        </w:rPr>
        <w:t xml:space="preserve"> Registration</w:t>
      </w:r>
    </w:p>
    <w:p w14:paraId="35002560" w14:textId="77777777" w:rsidR="00307E79" w:rsidRPr="00DD4F09" w:rsidRDefault="00A91C1C" w:rsidP="00DD4F09">
      <w:pPr>
        <w:pStyle w:val="ListParagraph"/>
        <w:spacing w:after="0"/>
        <w:ind w:left="-142"/>
        <w:jc w:val="center"/>
        <w:rPr>
          <w:b/>
          <w:sz w:val="24"/>
          <w:szCs w:val="24"/>
        </w:rPr>
      </w:pPr>
      <w:r w:rsidRPr="00DD4F09">
        <w:rPr>
          <w:b/>
          <w:sz w:val="24"/>
          <w:szCs w:val="24"/>
        </w:rPr>
        <w:sym w:font="Wingdings" w:char="F0E8"/>
      </w:r>
      <w:r w:rsidRPr="00DD4F09">
        <w:rPr>
          <w:b/>
          <w:sz w:val="24"/>
          <w:szCs w:val="24"/>
        </w:rPr>
        <w:t xml:space="preserve"> </w:t>
      </w:r>
      <w:r w:rsidR="00307E79" w:rsidRPr="00DD4F09">
        <w:rPr>
          <w:b/>
          <w:sz w:val="24"/>
          <w:szCs w:val="24"/>
        </w:rPr>
        <w:t xml:space="preserve">Please complete a separate registration form for each </w:t>
      </w:r>
      <w:r w:rsidR="0005521D" w:rsidRPr="00DD4F09">
        <w:rPr>
          <w:b/>
          <w:sz w:val="24"/>
          <w:szCs w:val="24"/>
        </w:rPr>
        <w:t>student</w:t>
      </w:r>
      <w:r w:rsidR="00294B73" w:rsidRPr="00DD4F09">
        <w:rPr>
          <w:b/>
          <w:sz w:val="24"/>
          <w:szCs w:val="24"/>
        </w:rPr>
        <w:t>.</w:t>
      </w:r>
    </w:p>
    <w:p w14:paraId="61A6B2BC" w14:textId="77777777" w:rsidR="00DC79F5" w:rsidRDefault="00A91C1C" w:rsidP="00DD4F09">
      <w:pPr>
        <w:pStyle w:val="ListParagraph"/>
        <w:spacing w:after="0"/>
        <w:ind w:left="-142"/>
        <w:jc w:val="center"/>
        <w:rPr>
          <w:b/>
          <w:sz w:val="24"/>
          <w:szCs w:val="24"/>
        </w:rPr>
      </w:pPr>
      <w:r w:rsidRPr="00DD4F09">
        <w:rPr>
          <w:b/>
          <w:sz w:val="24"/>
          <w:szCs w:val="24"/>
        </w:rPr>
        <w:sym w:font="Wingdings" w:char="F0E8"/>
      </w:r>
      <w:r w:rsidRPr="00DD4F09">
        <w:rPr>
          <w:b/>
          <w:sz w:val="24"/>
          <w:szCs w:val="24"/>
        </w:rPr>
        <w:t xml:space="preserve"> </w:t>
      </w:r>
      <w:r w:rsidR="0023539E" w:rsidRPr="00DD4F09">
        <w:rPr>
          <w:b/>
          <w:sz w:val="24"/>
          <w:szCs w:val="24"/>
        </w:rPr>
        <w:t>To avoid line-ups on the first day of school, please consider paying by</w:t>
      </w:r>
      <w:r w:rsidR="00DD4F09">
        <w:rPr>
          <w:b/>
          <w:sz w:val="24"/>
          <w:szCs w:val="24"/>
        </w:rPr>
        <w:t xml:space="preserve"> </w:t>
      </w:r>
      <w:r w:rsidR="00DC79F5">
        <w:rPr>
          <w:b/>
          <w:sz w:val="24"/>
          <w:szCs w:val="24"/>
        </w:rPr>
        <w:t>E-Transfer</w:t>
      </w:r>
    </w:p>
    <w:p w14:paraId="5323AE7D" w14:textId="77777777" w:rsidR="0023539E" w:rsidRPr="00DD4F09" w:rsidRDefault="0023539E" w:rsidP="00DD4F09">
      <w:pPr>
        <w:pStyle w:val="ListParagraph"/>
        <w:spacing w:after="0"/>
        <w:ind w:left="-142"/>
        <w:jc w:val="center"/>
        <w:rPr>
          <w:b/>
          <w:sz w:val="24"/>
          <w:szCs w:val="24"/>
        </w:rPr>
      </w:pPr>
      <w:r w:rsidRPr="00DD4F09">
        <w:rPr>
          <w:b/>
          <w:sz w:val="24"/>
          <w:szCs w:val="24"/>
        </w:rPr>
        <w:t xml:space="preserve">and </w:t>
      </w:r>
      <w:r w:rsidR="00E47AEC">
        <w:rPr>
          <w:b/>
          <w:sz w:val="24"/>
          <w:szCs w:val="24"/>
        </w:rPr>
        <w:t>returning the registration form</w:t>
      </w:r>
      <w:r w:rsidRPr="00DD4F09">
        <w:rPr>
          <w:b/>
          <w:sz w:val="24"/>
          <w:szCs w:val="24"/>
        </w:rPr>
        <w:t xml:space="preserve"> electronically.</w:t>
      </w:r>
    </w:p>
    <w:tbl>
      <w:tblPr>
        <w:tblStyle w:val="TableGrid"/>
        <w:tblW w:w="10177" w:type="dxa"/>
        <w:tblLayout w:type="fixed"/>
        <w:tblLook w:val="04A0" w:firstRow="1" w:lastRow="0" w:firstColumn="1" w:lastColumn="0" w:noHBand="0" w:noVBand="1"/>
      </w:tblPr>
      <w:tblGrid>
        <w:gridCol w:w="3643"/>
        <w:gridCol w:w="1425"/>
        <w:gridCol w:w="1692"/>
        <w:gridCol w:w="6"/>
        <w:gridCol w:w="855"/>
        <w:gridCol w:w="2556"/>
      </w:tblGrid>
      <w:tr w:rsidR="00C07C39" w:rsidRPr="00D32DFF" w14:paraId="6CBFF976" w14:textId="77777777" w:rsidTr="00E769CA">
        <w:tc>
          <w:tcPr>
            <w:tcW w:w="3643" w:type="dxa"/>
          </w:tcPr>
          <w:p w14:paraId="1AE9C33C" w14:textId="77777777" w:rsidR="00C07C39" w:rsidRDefault="00C07C39" w:rsidP="00D32DFF">
            <w:pPr>
              <w:rPr>
                <w:b/>
              </w:rPr>
            </w:pPr>
            <w:r w:rsidRPr="00D32DFF">
              <w:rPr>
                <w:b/>
              </w:rPr>
              <w:t>Last Name:</w:t>
            </w:r>
          </w:p>
          <w:p w14:paraId="14F395C3" w14:textId="77777777" w:rsidR="00C07C39" w:rsidRPr="00D32DFF" w:rsidRDefault="00C07C39" w:rsidP="00D32DFF">
            <w:pPr>
              <w:rPr>
                <w:b/>
              </w:rPr>
            </w:pPr>
          </w:p>
        </w:tc>
        <w:tc>
          <w:tcPr>
            <w:tcW w:w="3117" w:type="dxa"/>
            <w:gridSpan w:val="2"/>
          </w:tcPr>
          <w:p w14:paraId="5FC51FD2" w14:textId="77777777" w:rsidR="00C07C39" w:rsidRPr="00D32DFF" w:rsidRDefault="00C07C39" w:rsidP="00D32DFF">
            <w:pPr>
              <w:rPr>
                <w:b/>
              </w:rPr>
            </w:pPr>
            <w:r w:rsidRPr="00D32DFF">
              <w:rPr>
                <w:b/>
              </w:rPr>
              <w:t>First Name:</w:t>
            </w:r>
          </w:p>
        </w:tc>
        <w:tc>
          <w:tcPr>
            <w:tcW w:w="3417" w:type="dxa"/>
            <w:gridSpan w:val="3"/>
          </w:tcPr>
          <w:p w14:paraId="2862AE28" w14:textId="77777777" w:rsidR="00C07C39" w:rsidRPr="00D32DFF" w:rsidRDefault="00C07C39" w:rsidP="00D32DFF">
            <w:pPr>
              <w:rPr>
                <w:b/>
              </w:rPr>
            </w:pPr>
            <w:r>
              <w:rPr>
                <w:b/>
              </w:rPr>
              <w:t>Preferred Name:</w:t>
            </w:r>
          </w:p>
        </w:tc>
      </w:tr>
      <w:tr w:rsidR="00153638" w:rsidRPr="00D32DFF" w14:paraId="6AF1798F" w14:textId="77777777" w:rsidTr="00DF172B">
        <w:tc>
          <w:tcPr>
            <w:tcW w:w="3644" w:type="dxa"/>
          </w:tcPr>
          <w:p w14:paraId="1BD22845" w14:textId="77777777" w:rsidR="00153638" w:rsidRDefault="00153638" w:rsidP="00FA1B09">
            <w:pPr>
              <w:rPr>
                <w:b/>
              </w:rPr>
            </w:pPr>
            <w:r>
              <w:rPr>
                <w:b/>
              </w:rPr>
              <w:t xml:space="preserve">Street </w:t>
            </w:r>
            <w:r w:rsidRPr="00717E55">
              <w:rPr>
                <w:b/>
              </w:rPr>
              <w:t xml:space="preserve">Address: </w:t>
            </w:r>
          </w:p>
          <w:p w14:paraId="685F910B" w14:textId="77777777" w:rsidR="00153638" w:rsidRDefault="00153638" w:rsidP="00FA1B09"/>
        </w:tc>
        <w:tc>
          <w:tcPr>
            <w:tcW w:w="3119" w:type="dxa"/>
            <w:gridSpan w:val="2"/>
          </w:tcPr>
          <w:p w14:paraId="354C32C1" w14:textId="77777777" w:rsidR="00153638" w:rsidRDefault="00153638" w:rsidP="00153638">
            <w:pPr>
              <w:rPr>
                <w:b/>
              </w:rPr>
            </w:pPr>
            <w:r>
              <w:rPr>
                <w:b/>
              </w:rPr>
              <w:t>City:</w:t>
            </w:r>
          </w:p>
          <w:p w14:paraId="4743F532" w14:textId="77777777" w:rsidR="00153638" w:rsidRPr="00D32DFF" w:rsidRDefault="00153638" w:rsidP="00FA1B09"/>
        </w:tc>
        <w:tc>
          <w:tcPr>
            <w:tcW w:w="3414" w:type="dxa"/>
            <w:gridSpan w:val="3"/>
          </w:tcPr>
          <w:p w14:paraId="15226C43" w14:textId="77777777" w:rsidR="00153638" w:rsidRDefault="00153638" w:rsidP="00153638">
            <w:pPr>
              <w:rPr>
                <w:b/>
              </w:rPr>
            </w:pPr>
            <w:r>
              <w:rPr>
                <w:b/>
              </w:rPr>
              <w:t>Postal Code:</w:t>
            </w:r>
          </w:p>
          <w:p w14:paraId="64A00BCC" w14:textId="77777777" w:rsidR="00153638" w:rsidRPr="00D32DFF" w:rsidRDefault="00153638" w:rsidP="00FA1B09"/>
        </w:tc>
      </w:tr>
      <w:tr w:rsidR="00197425" w:rsidRPr="00D32DFF" w14:paraId="36C1B2EE" w14:textId="77777777" w:rsidTr="00DF172B">
        <w:tc>
          <w:tcPr>
            <w:tcW w:w="5066" w:type="dxa"/>
            <w:gridSpan w:val="2"/>
          </w:tcPr>
          <w:p w14:paraId="4CD144BB" w14:textId="77777777" w:rsidR="00197425" w:rsidRDefault="00153638" w:rsidP="00153638">
            <w:pPr>
              <w:rPr>
                <w:sz w:val="20"/>
                <w:szCs w:val="20"/>
              </w:rPr>
            </w:pPr>
            <w:r>
              <w:rPr>
                <w:b/>
              </w:rPr>
              <w:t>Parent</w:t>
            </w:r>
            <w:r w:rsidR="00C26E5C">
              <w:rPr>
                <w:b/>
              </w:rPr>
              <w:t>/Guardian</w:t>
            </w:r>
            <w:r>
              <w:rPr>
                <w:b/>
              </w:rPr>
              <w:t xml:space="preserve"> Email(s): </w:t>
            </w:r>
            <w:r w:rsidRPr="00153638">
              <w:rPr>
                <w:sz w:val="16"/>
                <w:szCs w:val="16"/>
              </w:rPr>
              <w:t>(please print clearly)</w:t>
            </w:r>
          </w:p>
          <w:p w14:paraId="1346956D" w14:textId="77777777" w:rsidR="00153638" w:rsidRDefault="00153638" w:rsidP="00153638">
            <w:pPr>
              <w:rPr>
                <w:b/>
              </w:rPr>
            </w:pPr>
          </w:p>
        </w:tc>
        <w:tc>
          <w:tcPr>
            <w:tcW w:w="5111" w:type="dxa"/>
            <w:gridSpan w:val="4"/>
          </w:tcPr>
          <w:p w14:paraId="15DF21C2" w14:textId="77777777" w:rsidR="00153638" w:rsidRDefault="00862213" w:rsidP="00153638">
            <w:pPr>
              <w:rPr>
                <w:sz w:val="20"/>
                <w:szCs w:val="20"/>
              </w:rPr>
            </w:pPr>
            <w:r>
              <w:rPr>
                <w:b/>
              </w:rPr>
              <w:t>Student’s</w:t>
            </w:r>
            <w:r w:rsidR="00153638">
              <w:rPr>
                <w:b/>
              </w:rPr>
              <w:t xml:space="preserve"> Email (optional): </w:t>
            </w:r>
            <w:r w:rsidR="00153638" w:rsidRPr="00153638">
              <w:rPr>
                <w:sz w:val="16"/>
                <w:szCs w:val="16"/>
              </w:rPr>
              <w:t>(please print clearly)</w:t>
            </w:r>
          </w:p>
          <w:p w14:paraId="2C1EDAEE" w14:textId="77777777" w:rsidR="00197425" w:rsidRDefault="00197425" w:rsidP="00153638">
            <w:pPr>
              <w:rPr>
                <w:b/>
              </w:rPr>
            </w:pPr>
          </w:p>
        </w:tc>
      </w:tr>
      <w:tr w:rsidR="00172BFC" w:rsidRPr="00D32DFF" w14:paraId="0BF16360" w14:textId="77777777" w:rsidTr="00DF172B">
        <w:tc>
          <w:tcPr>
            <w:tcW w:w="5066" w:type="dxa"/>
            <w:gridSpan w:val="2"/>
          </w:tcPr>
          <w:p w14:paraId="3FFA1F77" w14:textId="77777777" w:rsidR="00172BFC" w:rsidRDefault="00172BFC" w:rsidP="00D32DFF">
            <w:pPr>
              <w:rPr>
                <w:b/>
              </w:rPr>
            </w:pPr>
            <w:r>
              <w:rPr>
                <w:b/>
              </w:rPr>
              <w:t>Home Phone:</w:t>
            </w:r>
          </w:p>
          <w:p w14:paraId="7995EB3F" w14:textId="77777777" w:rsidR="00172BFC" w:rsidRPr="00D32DFF" w:rsidRDefault="00172BFC" w:rsidP="00D32DFF">
            <w:pPr>
              <w:rPr>
                <w:b/>
              </w:rPr>
            </w:pPr>
          </w:p>
        </w:tc>
        <w:tc>
          <w:tcPr>
            <w:tcW w:w="2554" w:type="dxa"/>
            <w:gridSpan w:val="3"/>
          </w:tcPr>
          <w:p w14:paraId="076ED9FC" w14:textId="77777777" w:rsidR="00172BFC" w:rsidRPr="00F8505B" w:rsidRDefault="00172BFC" w:rsidP="00153638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 xml:space="preserve">Birthday: </w:t>
            </w:r>
            <w:r w:rsidRPr="00172BFC">
              <w:rPr>
                <w:color w:val="000000" w:themeColor="text1"/>
                <w:sz w:val="16"/>
                <w:szCs w:val="16"/>
              </w:rPr>
              <w:t>(MM/DD/YYYY)</w:t>
            </w:r>
          </w:p>
        </w:tc>
        <w:tc>
          <w:tcPr>
            <w:tcW w:w="2557" w:type="dxa"/>
          </w:tcPr>
          <w:p w14:paraId="42AD4308" w14:textId="77777777" w:rsidR="00172BFC" w:rsidRPr="00F8505B" w:rsidRDefault="00172BFC" w:rsidP="00095ECD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Student identifies their gender as:</w:t>
            </w:r>
          </w:p>
        </w:tc>
      </w:tr>
      <w:tr w:rsidR="00172BFC" w:rsidRPr="00D32DFF" w14:paraId="1DC461DD" w14:textId="77777777" w:rsidTr="00DF172B">
        <w:tc>
          <w:tcPr>
            <w:tcW w:w="5066" w:type="dxa"/>
            <w:gridSpan w:val="2"/>
          </w:tcPr>
          <w:p w14:paraId="467E08B5" w14:textId="77777777" w:rsidR="00172BFC" w:rsidRDefault="00172BFC" w:rsidP="00153638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Alberta Health Care #:</w:t>
            </w:r>
          </w:p>
          <w:p w14:paraId="6C20CF62" w14:textId="77777777" w:rsidR="00172BFC" w:rsidRPr="00F8505B" w:rsidRDefault="00172BFC" w:rsidP="00D32DFF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41C0D551" w14:textId="77777777" w:rsidR="00172BFC" w:rsidRPr="00F8505B" w:rsidRDefault="00172BFC" w:rsidP="00172BFC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 xml:space="preserve">Alberta Student </w:t>
            </w:r>
            <w:r>
              <w:rPr>
                <w:b/>
                <w:color w:val="000000" w:themeColor="text1"/>
              </w:rPr>
              <w:t>#</w:t>
            </w:r>
            <w:r w:rsidRPr="00F8505B">
              <w:rPr>
                <w:b/>
                <w:color w:val="000000" w:themeColor="text1"/>
              </w:rPr>
              <w:t xml:space="preserve"> (ASN)</w:t>
            </w:r>
            <w:r>
              <w:rPr>
                <w:b/>
                <w:color w:val="000000" w:themeColor="text1"/>
              </w:rPr>
              <w:t xml:space="preserve">: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 w:rsidRPr="0008450D">
              <w:rPr>
                <w:color w:val="000000" w:themeColor="text1"/>
                <w:sz w:val="16"/>
                <w:szCs w:val="16"/>
              </w:rPr>
              <w:t>high school credits students only)</w:t>
            </w:r>
          </w:p>
        </w:tc>
      </w:tr>
      <w:tr w:rsidR="00172BFC" w:rsidRPr="00D32DFF" w14:paraId="0AC5B578" w14:textId="77777777" w:rsidTr="00DF172B">
        <w:tc>
          <w:tcPr>
            <w:tcW w:w="5066" w:type="dxa"/>
            <w:gridSpan w:val="2"/>
          </w:tcPr>
          <w:p w14:paraId="11EB222C" w14:textId="77777777" w:rsidR="00172BFC" w:rsidRDefault="00172BFC" w:rsidP="00D32DF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City &amp; </w:t>
            </w:r>
            <w:r w:rsidRPr="00F8505B">
              <w:rPr>
                <w:b/>
                <w:color w:val="000000" w:themeColor="text1"/>
              </w:rPr>
              <w:t>Country of Birth:</w:t>
            </w:r>
          </w:p>
          <w:p w14:paraId="048A9F05" w14:textId="77777777" w:rsidR="00172BFC" w:rsidRPr="00F8505B" w:rsidRDefault="00172BFC" w:rsidP="00D32DFF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55033CA9" w14:textId="77777777" w:rsidR="00172BFC" w:rsidRPr="00F8505B" w:rsidRDefault="00172BFC" w:rsidP="00717E55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Current Canadian School</w:t>
            </w:r>
            <w:r>
              <w:rPr>
                <w:b/>
                <w:color w:val="000000" w:themeColor="text1"/>
              </w:rPr>
              <w:t xml:space="preserve">: </w:t>
            </w:r>
            <w:r w:rsidRPr="00172BFC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6"/>
                <w:szCs w:val="16"/>
              </w:rPr>
              <w:t>n</w:t>
            </w:r>
            <w:r w:rsidRPr="00172BFC">
              <w:rPr>
                <w:color w:val="000000" w:themeColor="text1"/>
                <w:sz w:val="16"/>
                <w:szCs w:val="16"/>
              </w:rPr>
              <w:t xml:space="preserve">ame and </w:t>
            </w:r>
            <w:r>
              <w:rPr>
                <w:color w:val="000000" w:themeColor="text1"/>
                <w:sz w:val="16"/>
                <w:szCs w:val="16"/>
              </w:rPr>
              <w:t>g</w:t>
            </w:r>
            <w:r w:rsidRPr="00172BFC">
              <w:rPr>
                <w:color w:val="000000" w:themeColor="text1"/>
                <w:sz w:val="16"/>
                <w:szCs w:val="16"/>
              </w:rPr>
              <w:t>rade)</w:t>
            </w:r>
          </w:p>
          <w:p w14:paraId="783B01EC" w14:textId="77777777" w:rsidR="00172BFC" w:rsidRPr="00F8505B" w:rsidRDefault="00172BFC" w:rsidP="00D32DFF">
            <w:pPr>
              <w:rPr>
                <w:b/>
                <w:color w:val="000000" w:themeColor="text1"/>
              </w:rPr>
            </w:pPr>
          </w:p>
        </w:tc>
      </w:tr>
      <w:tr w:rsidR="00172BFC" w:rsidRPr="00D32DFF" w14:paraId="72EDBFA1" w14:textId="77777777" w:rsidTr="00DF172B">
        <w:tc>
          <w:tcPr>
            <w:tcW w:w="5066" w:type="dxa"/>
            <w:gridSpan w:val="2"/>
            <w:tcBorders>
              <w:bottom w:val="single" w:sz="4" w:space="0" w:color="auto"/>
            </w:tcBorders>
          </w:tcPr>
          <w:p w14:paraId="5DCF8473" w14:textId="77777777" w:rsidR="00172BFC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Returning or New Student:</w:t>
            </w:r>
          </w:p>
          <w:p w14:paraId="7D191108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  <w:tcBorders>
              <w:bottom w:val="single" w:sz="4" w:space="0" w:color="auto"/>
            </w:tcBorders>
          </w:tcPr>
          <w:p w14:paraId="45AF5744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How did you hear about our school?</w:t>
            </w:r>
          </w:p>
          <w:p w14:paraId="72B3B32D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</w:tr>
      <w:tr w:rsidR="00172BFC" w:rsidRPr="00D32DFF" w14:paraId="1F230F23" w14:textId="77777777" w:rsidTr="00153638">
        <w:tc>
          <w:tcPr>
            <w:tcW w:w="10177" w:type="dxa"/>
            <w:gridSpan w:val="6"/>
          </w:tcPr>
          <w:p w14:paraId="25DD6E1D" w14:textId="77777777" w:rsidR="00172BFC" w:rsidRPr="00DD4F09" w:rsidRDefault="00172BFC" w:rsidP="00B33FE4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DD4F09">
              <w:rPr>
                <w:b/>
                <w:color w:val="000000" w:themeColor="text1"/>
                <w:sz w:val="28"/>
                <w:szCs w:val="28"/>
                <w:u w:val="single"/>
              </w:rPr>
              <w:t>IMPORTANT - MEDICAL PROBLEMS:</w:t>
            </w:r>
          </w:p>
          <w:p w14:paraId="3AD6144B" w14:textId="77777777" w:rsidR="00172BFC" w:rsidRPr="00DD4F09" w:rsidRDefault="00172BFC" w:rsidP="00B33FE4">
            <w:pPr>
              <w:rPr>
                <w:color w:val="000000" w:themeColor="text1"/>
              </w:rPr>
            </w:pPr>
            <w:r w:rsidRPr="00DD4F09">
              <w:rPr>
                <w:b/>
                <w:color w:val="000000" w:themeColor="text1"/>
              </w:rPr>
              <w:t xml:space="preserve">Please list all medical concerns that we should be aware of to provide a safe environment for all students!  </w:t>
            </w:r>
            <w:r w:rsidRPr="0049478C">
              <w:rPr>
                <w:color w:val="000000" w:themeColor="text1"/>
                <w:sz w:val="20"/>
                <w:szCs w:val="20"/>
              </w:rPr>
              <w:t>(Allergies, Asthma, Diabetes, Inhaler, Insulin or EpiPen use, or any other conditions that may need special attention):</w:t>
            </w:r>
          </w:p>
          <w:p w14:paraId="41D55F35" w14:textId="77777777" w:rsidR="00172BFC" w:rsidRPr="00F8505B" w:rsidRDefault="00172BFC" w:rsidP="00B33FE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1B2458D" w14:textId="77777777" w:rsidR="00172BFC" w:rsidRPr="00F8505B" w:rsidRDefault="00172BFC" w:rsidP="008F1BC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72BFC" w:rsidRPr="00D32DFF" w14:paraId="3F8E15E4" w14:textId="77777777" w:rsidTr="00DF172B">
        <w:tc>
          <w:tcPr>
            <w:tcW w:w="5066" w:type="dxa"/>
            <w:gridSpan w:val="2"/>
          </w:tcPr>
          <w:p w14:paraId="1F086E2F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Parent /Guardian</w:t>
            </w:r>
            <w:r w:rsidR="002A65DF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Pr="002A65DF">
              <w:rPr>
                <w:color w:val="000000" w:themeColor="text1"/>
                <w:sz w:val="16"/>
                <w:szCs w:val="16"/>
              </w:rPr>
              <w:t>(primary contact)</w:t>
            </w:r>
          </w:p>
          <w:p w14:paraId="2177CAF5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0BB1D03B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Cell Phone:</w:t>
            </w:r>
          </w:p>
        </w:tc>
      </w:tr>
      <w:tr w:rsidR="00172BFC" w:rsidRPr="00D32DFF" w14:paraId="1DB3A833" w14:textId="77777777" w:rsidTr="00DF172B">
        <w:tc>
          <w:tcPr>
            <w:tcW w:w="5066" w:type="dxa"/>
            <w:gridSpan w:val="2"/>
          </w:tcPr>
          <w:p w14:paraId="48EA96FB" w14:textId="77777777" w:rsidR="00172BFC" w:rsidRDefault="00172BFC" w:rsidP="00FA1B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Parent /Guardian</w:t>
            </w:r>
            <w:r w:rsidRPr="00F8505B">
              <w:rPr>
                <w:b/>
                <w:color w:val="000000" w:themeColor="text1"/>
              </w:rPr>
              <w:t>:</w:t>
            </w:r>
          </w:p>
          <w:p w14:paraId="6AAEFC23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560BCC91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Cell Phone:</w:t>
            </w:r>
          </w:p>
        </w:tc>
      </w:tr>
      <w:tr w:rsidR="00172BFC" w:rsidRPr="00D32DFF" w14:paraId="7ECF2480" w14:textId="77777777" w:rsidTr="00DF172B">
        <w:tc>
          <w:tcPr>
            <w:tcW w:w="5066" w:type="dxa"/>
            <w:gridSpan w:val="2"/>
          </w:tcPr>
          <w:p w14:paraId="104877FC" w14:textId="77777777" w:rsidR="00172BFC" w:rsidRDefault="00172BFC" w:rsidP="00FA1B09">
            <w:pPr>
              <w:rPr>
                <w:b/>
                <w:color w:val="000000" w:themeColor="text1"/>
              </w:rPr>
            </w:pPr>
            <w:r w:rsidRPr="00F8505B">
              <w:rPr>
                <w:b/>
                <w:color w:val="000000" w:themeColor="text1"/>
              </w:rPr>
              <w:t>Emergency Contact:</w:t>
            </w:r>
          </w:p>
          <w:p w14:paraId="472FAEA7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  <w:tc>
          <w:tcPr>
            <w:tcW w:w="5111" w:type="dxa"/>
            <w:gridSpan w:val="4"/>
          </w:tcPr>
          <w:p w14:paraId="0B4C07AD" w14:textId="77777777" w:rsidR="00172BFC" w:rsidRPr="00F8505B" w:rsidRDefault="00E47AEC" w:rsidP="00FA1B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Daytime </w:t>
            </w:r>
            <w:r w:rsidR="00172BFC" w:rsidRPr="00F8505B">
              <w:rPr>
                <w:b/>
                <w:color w:val="000000" w:themeColor="text1"/>
              </w:rPr>
              <w:t>Phone:</w:t>
            </w:r>
          </w:p>
        </w:tc>
      </w:tr>
      <w:tr w:rsidR="00172BFC" w:rsidRPr="00D32DFF" w14:paraId="70E1CDA4" w14:textId="77777777" w:rsidTr="00153638">
        <w:tc>
          <w:tcPr>
            <w:tcW w:w="10177" w:type="dxa"/>
            <w:gridSpan w:val="6"/>
          </w:tcPr>
          <w:p w14:paraId="6BB84C97" w14:textId="77777777" w:rsidR="0070378B" w:rsidRDefault="00172BFC" w:rsidP="00FA1B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Are there any custody/guardianship arrangements for this student in place that we should be aware of?</w:t>
            </w:r>
          </w:p>
          <w:p w14:paraId="185F3412" w14:textId="77777777" w:rsidR="00172BFC" w:rsidRPr="0019766D" w:rsidRDefault="00172BFC" w:rsidP="00FA1B09">
            <w:pPr>
              <w:rPr>
                <w:color w:val="000000" w:themeColor="text1"/>
              </w:rPr>
            </w:pPr>
            <w:r w:rsidRPr="00836867">
              <w:rPr>
                <w:color w:val="000000" w:themeColor="text1"/>
                <w:sz w:val="16"/>
                <w:szCs w:val="16"/>
              </w:rPr>
              <w:t>(If yes, please explain briefly)</w:t>
            </w:r>
          </w:p>
          <w:p w14:paraId="175D49B8" w14:textId="77777777" w:rsidR="00172BFC" w:rsidRPr="00F8505B" w:rsidRDefault="00172BFC" w:rsidP="00FA1B09">
            <w:pPr>
              <w:rPr>
                <w:b/>
                <w:color w:val="000000" w:themeColor="text1"/>
              </w:rPr>
            </w:pPr>
          </w:p>
        </w:tc>
      </w:tr>
      <w:tr w:rsidR="00172BFC" w:rsidRPr="00E47AEC" w14:paraId="2079C8FA" w14:textId="77777777" w:rsidTr="00153638">
        <w:tc>
          <w:tcPr>
            <w:tcW w:w="10177" w:type="dxa"/>
            <w:gridSpan w:val="6"/>
          </w:tcPr>
          <w:p w14:paraId="219AF674" w14:textId="77777777" w:rsidR="00836867" w:rsidRPr="00E47AEC" w:rsidRDefault="00836867" w:rsidP="00FA1B09">
            <w:pPr>
              <w:rPr>
                <w:b/>
                <w:color w:val="000000" w:themeColor="text1"/>
              </w:rPr>
            </w:pPr>
            <w:r w:rsidRPr="00E47AEC">
              <w:rPr>
                <w:b/>
                <w:color w:val="000000" w:themeColor="text1"/>
              </w:rPr>
              <w:t xml:space="preserve">Does your child have permission to walk/drive home alone to and from school?         </w:t>
            </w:r>
            <w:r w:rsidRPr="00E47AEC">
              <w:rPr>
                <w:b/>
                <w:color w:val="000000" w:themeColor="text1"/>
              </w:rPr>
              <w:sym w:font="Wingdings" w:char="F0A8"/>
            </w:r>
            <w:r w:rsidRPr="00E47AEC">
              <w:rPr>
                <w:b/>
                <w:color w:val="000000" w:themeColor="text1"/>
              </w:rPr>
              <w:t xml:space="preserve"> YES       </w:t>
            </w:r>
            <w:r w:rsidRPr="00E47AEC">
              <w:rPr>
                <w:b/>
                <w:color w:val="000000" w:themeColor="text1"/>
              </w:rPr>
              <w:sym w:font="Wingdings" w:char="F0A8"/>
            </w:r>
            <w:r w:rsidRPr="00E47AEC">
              <w:rPr>
                <w:b/>
                <w:color w:val="000000" w:themeColor="text1"/>
              </w:rPr>
              <w:t xml:space="preserve"> NO</w:t>
            </w:r>
          </w:p>
          <w:p w14:paraId="50ED8CF1" w14:textId="77777777" w:rsidR="00836867" w:rsidRPr="00E47AEC" w:rsidRDefault="00836867" w:rsidP="00FA1B09">
            <w:pPr>
              <w:rPr>
                <w:b/>
                <w:color w:val="000000" w:themeColor="text1"/>
              </w:rPr>
            </w:pPr>
            <w:r w:rsidRPr="00E47AEC">
              <w:rPr>
                <w:b/>
                <w:color w:val="000000" w:themeColor="text1"/>
              </w:rPr>
              <w:t xml:space="preserve">If yes, </w:t>
            </w:r>
            <w:r w:rsidR="005059EE" w:rsidRPr="00E47AEC">
              <w:rPr>
                <w:b/>
                <w:color w:val="000000" w:themeColor="text1"/>
              </w:rPr>
              <w:t xml:space="preserve">print </w:t>
            </w:r>
            <w:r w:rsidR="00E47AEC" w:rsidRPr="00E47AEC">
              <w:rPr>
                <w:b/>
                <w:color w:val="000000" w:themeColor="text1"/>
              </w:rPr>
              <w:t xml:space="preserve">parent/guardian’s </w:t>
            </w:r>
            <w:r w:rsidR="005059EE" w:rsidRPr="00E47AEC">
              <w:rPr>
                <w:b/>
                <w:color w:val="000000" w:themeColor="text1"/>
              </w:rPr>
              <w:t xml:space="preserve">name and </w:t>
            </w:r>
            <w:r w:rsidRPr="00E47AEC">
              <w:rPr>
                <w:b/>
                <w:color w:val="000000" w:themeColor="text1"/>
              </w:rPr>
              <w:t xml:space="preserve">sign here: </w:t>
            </w:r>
          </w:p>
          <w:p w14:paraId="4444DA5C" w14:textId="77777777" w:rsidR="00172BFC" w:rsidRPr="00E47AEC" w:rsidRDefault="00172BFC" w:rsidP="00FA1B09">
            <w:pPr>
              <w:rPr>
                <w:b/>
                <w:color w:val="000000" w:themeColor="text1"/>
              </w:rPr>
            </w:pPr>
          </w:p>
        </w:tc>
      </w:tr>
      <w:tr w:rsidR="00A06E5D" w:rsidRPr="00D32DFF" w14:paraId="7B7246C0" w14:textId="77777777" w:rsidTr="00DF172B">
        <w:tc>
          <w:tcPr>
            <w:tcW w:w="6769" w:type="dxa"/>
            <w:gridSpan w:val="4"/>
          </w:tcPr>
          <w:p w14:paraId="7B1FD238" w14:textId="77777777" w:rsidR="00A06E5D" w:rsidRPr="00F9187C" w:rsidRDefault="00A06E5D" w:rsidP="00A06E5D">
            <w:pPr>
              <w:rPr>
                <w:b/>
                <w:color w:val="000000" w:themeColor="text1"/>
              </w:rPr>
            </w:pPr>
            <w:r w:rsidRPr="00F9187C">
              <w:rPr>
                <w:b/>
                <w:color w:val="000000" w:themeColor="text1"/>
              </w:rPr>
              <w:t xml:space="preserve">Grade requested for </w:t>
            </w:r>
            <w:r w:rsidR="00C26E5C">
              <w:rPr>
                <w:b/>
                <w:color w:val="000000" w:themeColor="text1"/>
              </w:rPr>
              <w:t>the upcoming school year</w:t>
            </w:r>
            <w:r w:rsidR="00802F6D" w:rsidRPr="00802F6D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802F6D" w:rsidRPr="00802F6D">
              <w:rPr>
                <w:b/>
                <w:color w:val="000000" w:themeColor="text1"/>
                <w:sz w:val="16"/>
                <w:szCs w:val="16"/>
              </w:rPr>
              <w:sym w:font="Wingdings" w:char="F0E8"/>
            </w:r>
          </w:p>
          <w:p w14:paraId="6E159B17" w14:textId="7130B598" w:rsidR="00A06E5D" w:rsidRDefault="00A06E5D" w:rsidP="00A06E5D">
            <w:pPr>
              <w:rPr>
                <w:b/>
                <w:color w:val="000000" w:themeColor="text1"/>
              </w:rPr>
            </w:pPr>
            <w:r w:rsidRPr="00F9187C">
              <w:rPr>
                <w:color w:val="000000" w:themeColor="text1"/>
              </w:rPr>
              <w:t xml:space="preserve">Choose from: </w:t>
            </w:r>
            <w:r w:rsidRPr="00F9187C">
              <w:rPr>
                <w:b/>
                <w:color w:val="000000" w:themeColor="text1"/>
              </w:rPr>
              <w:t xml:space="preserve"> Kindergarten, </w:t>
            </w:r>
            <w:r w:rsidR="00C421CC">
              <w:rPr>
                <w:b/>
                <w:color w:val="000000" w:themeColor="text1"/>
              </w:rPr>
              <w:t>Beginner 1,2,3,4(Gr 1-4)</w:t>
            </w:r>
          </w:p>
          <w:p w14:paraId="3D8ABE96" w14:textId="77777777" w:rsidR="00C421CC" w:rsidRDefault="00C421CC" w:rsidP="00A06E5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Intermediate 1,2,3,4 (Gr 5-8) Accelerated Beginner 7,8,9</w:t>
            </w:r>
          </w:p>
          <w:p w14:paraId="0ED09F6A" w14:textId="73A8F65A" w:rsidR="00C421CC" w:rsidRPr="00F9187C" w:rsidRDefault="00C421CC" w:rsidP="00A06E5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Advanced Levels (German 10. 20 and 30)</w:t>
            </w:r>
          </w:p>
        </w:tc>
        <w:tc>
          <w:tcPr>
            <w:tcW w:w="3408" w:type="dxa"/>
            <w:gridSpan w:val="2"/>
          </w:tcPr>
          <w:p w14:paraId="74805CBA" w14:textId="77777777" w:rsidR="00A06E5D" w:rsidRPr="00836867" w:rsidRDefault="00A06E5D" w:rsidP="00A06E5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Grade requested:</w:t>
            </w:r>
          </w:p>
        </w:tc>
      </w:tr>
      <w:tr w:rsidR="00DF172B" w:rsidRPr="00D32DFF" w14:paraId="6CEE50C7" w14:textId="77777777" w:rsidTr="00DF172B"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14:paraId="6A112544" w14:textId="77777777" w:rsidR="00DF172B" w:rsidRPr="005F638F" w:rsidRDefault="00DF172B" w:rsidP="00DD4F0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color w:val="000000" w:themeColor="text1"/>
              </w:rPr>
              <w:t>Tuition Fee:</w:t>
            </w:r>
            <w:r w:rsidRPr="00836867">
              <w:rPr>
                <w:rFonts w:cstheme="minorHAnsi"/>
                <w:color w:val="000000" w:themeColor="text1"/>
                <w:sz w:val="16"/>
                <w:szCs w:val="16"/>
              </w:rPr>
              <w:t xml:space="preserve"> (see next page)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______________</w:t>
            </w:r>
          </w:p>
          <w:p w14:paraId="2ECF82BD" w14:textId="7350521C" w:rsidR="00DF172B" w:rsidRDefault="00DF172B" w:rsidP="005F638F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Book Fee: </w:t>
            </w:r>
            <w:r w:rsidRPr="00836867">
              <w:rPr>
                <w:rFonts w:cstheme="min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Grade 1-</w:t>
            </w:r>
            <w:r w:rsidR="00982463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  <w:r w:rsidRPr="00836867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color w:val="000000" w:themeColor="text1"/>
              </w:rPr>
              <w:t xml:space="preserve">   </w:t>
            </w:r>
            <w:r w:rsidRPr="005F638F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</w:t>
            </w:r>
            <w:r w:rsidRPr="005F638F">
              <w:rPr>
                <w:rFonts w:cstheme="minorHAnsi"/>
                <w:color w:val="000000" w:themeColor="text1"/>
                <w:u w:val="single"/>
              </w:rPr>
              <w:t>___+ $</w:t>
            </w:r>
            <w:r w:rsidR="00982463">
              <w:rPr>
                <w:rFonts w:cstheme="minorHAnsi"/>
                <w:color w:val="000000" w:themeColor="text1"/>
                <w:u w:val="single"/>
              </w:rPr>
              <w:t>60</w:t>
            </w:r>
            <w:r w:rsidRPr="005F638F">
              <w:rPr>
                <w:rFonts w:cstheme="minorHAnsi"/>
                <w:color w:val="000000" w:themeColor="text1"/>
              </w:rPr>
              <w:t xml:space="preserve">        </w:t>
            </w:r>
            <w:r w:rsidRPr="005F638F">
              <w:rPr>
                <w:rFonts w:cstheme="minorHAnsi"/>
                <w:b/>
                <w:color w:val="000000" w:themeColor="text1"/>
              </w:rPr>
              <w:t xml:space="preserve">    </w:t>
            </w:r>
          </w:p>
          <w:p w14:paraId="69D748C0" w14:textId="77777777" w:rsidR="00DF172B" w:rsidRPr="005F638F" w:rsidRDefault="00DF172B" w:rsidP="004465F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Total Due:                       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F638F">
              <w:rPr>
                <w:rFonts w:cstheme="minorHAnsi"/>
                <w:color w:val="000000" w:themeColor="text1"/>
                <w:u w:val="single"/>
              </w:rPr>
              <w:t>____</w:t>
            </w:r>
            <w:r>
              <w:rPr>
                <w:rFonts w:cstheme="minorHAnsi"/>
                <w:color w:val="000000" w:themeColor="text1"/>
                <w:u w:val="single"/>
              </w:rPr>
              <w:t>___</w:t>
            </w:r>
            <w:r w:rsidRPr="005F638F">
              <w:rPr>
                <w:rFonts w:cstheme="minorHAnsi"/>
                <w:color w:val="000000" w:themeColor="text1"/>
                <w:u w:val="single"/>
              </w:rPr>
              <w:t xml:space="preserve">___                        </w:t>
            </w:r>
            <w:r w:rsidRPr="005F638F">
              <w:rPr>
                <w:rFonts w:cstheme="minorHAnsi"/>
                <w:color w:val="000000" w:themeColor="text1"/>
              </w:rPr>
              <w:t xml:space="preserve">  </w:t>
            </w:r>
          </w:p>
        </w:tc>
        <w:tc>
          <w:tcPr>
            <w:tcW w:w="5107" w:type="dxa"/>
            <w:gridSpan w:val="4"/>
            <w:tcBorders>
              <w:bottom w:val="single" w:sz="4" w:space="0" w:color="auto"/>
            </w:tcBorders>
          </w:tcPr>
          <w:p w14:paraId="030EE185" w14:textId="77777777" w:rsidR="00DF172B" w:rsidRDefault="00DF172B" w:rsidP="00892B3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Date &amp; Signature of Parent or Guardian:</w:t>
            </w:r>
          </w:p>
        </w:tc>
      </w:tr>
      <w:tr w:rsidR="00106321" w:rsidRPr="00675F9F" w14:paraId="24E709DD" w14:textId="77777777" w:rsidTr="00DF172B">
        <w:trPr>
          <w:trHeight w:val="164"/>
        </w:trPr>
        <w:tc>
          <w:tcPr>
            <w:tcW w:w="50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9DDB9C" w14:textId="77777777" w:rsidR="00106321" w:rsidRDefault="00106321" w:rsidP="00DD4F0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BFE96B5" w14:textId="77777777" w:rsidR="00E769CA" w:rsidRPr="00675F9F" w:rsidRDefault="00E769CA" w:rsidP="00DD4F0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0E88FF1" w14:textId="77777777" w:rsidR="00106321" w:rsidRPr="00675F9F" w:rsidRDefault="00106321" w:rsidP="00DD4F09">
            <w:pPr>
              <w:rPr>
                <w:b/>
                <w:sz w:val="16"/>
                <w:szCs w:val="16"/>
              </w:rPr>
            </w:pPr>
          </w:p>
        </w:tc>
      </w:tr>
      <w:tr w:rsidR="00E769CA" w:rsidRPr="00D32DFF" w14:paraId="6AD58D84" w14:textId="77777777" w:rsidTr="00AA790A">
        <w:tc>
          <w:tcPr>
            <w:tcW w:w="10177" w:type="dxa"/>
            <w:gridSpan w:val="6"/>
            <w:tcBorders>
              <w:bottom w:val="single" w:sz="4" w:space="0" w:color="auto"/>
            </w:tcBorders>
          </w:tcPr>
          <w:p w14:paraId="4E7219C2" w14:textId="77777777" w:rsidR="00E769CA" w:rsidRPr="004D2618" w:rsidRDefault="00E769CA" w:rsidP="00106321">
            <w:pPr>
              <w:rPr>
                <w:rFonts w:cstheme="minorHAnsi"/>
                <w:b/>
                <w:color w:val="000000" w:themeColor="text1"/>
              </w:rPr>
            </w:pPr>
            <w:r w:rsidRPr="004D2618">
              <w:rPr>
                <w:rFonts w:cstheme="minorHAnsi"/>
                <w:b/>
                <w:color w:val="000000" w:themeColor="text1"/>
              </w:rPr>
              <w:t>Checklist</w:t>
            </w:r>
            <w:r>
              <w:rPr>
                <w:rFonts w:cstheme="minorHAnsi"/>
                <w:b/>
                <w:color w:val="000000" w:themeColor="text1"/>
              </w:rPr>
              <w:t xml:space="preserve"> of forms to return</w:t>
            </w:r>
            <w:r w:rsidRPr="004D2618">
              <w:rPr>
                <w:rFonts w:cstheme="minorHAnsi"/>
                <w:b/>
                <w:color w:val="000000" w:themeColor="text1"/>
              </w:rPr>
              <w:t xml:space="preserve">: </w:t>
            </w:r>
          </w:p>
          <w:p w14:paraId="0A530358" w14:textId="77777777" w:rsidR="00E769CA" w:rsidRDefault="00E769CA" w:rsidP="00E769CA">
            <w:pPr>
              <w:rPr>
                <w:rFonts w:cstheme="minorHAnsi"/>
                <w:color w:val="000000" w:themeColor="text1"/>
              </w:rPr>
            </w:pP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 w:rsidRPr="004D2618">
              <w:rPr>
                <w:rFonts w:cstheme="minorHAnsi"/>
                <w:color w:val="000000" w:themeColor="text1"/>
              </w:rPr>
              <w:t xml:space="preserve"> Registration Form        </w:t>
            </w: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 w:rsidRPr="004D2618">
              <w:rPr>
                <w:rFonts w:cstheme="minorHAnsi"/>
                <w:color w:val="000000" w:themeColor="text1"/>
              </w:rPr>
              <w:t xml:space="preserve">  Email Consent       </w:t>
            </w: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 w:rsidRPr="004D2618">
              <w:rPr>
                <w:rFonts w:cstheme="minorHAnsi"/>
                <w:color w:val="000000" w:themeColor="text1"/>
              </w:rPr>
              <w:t xml:space="preserve"> Student Responsibilit</w:t>
            </w:r>
            <w:r>
              <w:rPr>
                <w:rFonts w:cstheme="minorHAnsi"/>
                <w:color w:val="000000" w:themeColor="text1"/>
              </w:rPr>
              <w:t>i</w:t>
            </w:r>
            <w:r w:rsidRPr="004D2618">
              <w:rPr>
                <w:rFonts w:cstheme="minorHAnsi"/>
                <w:color w:val="000000" w:themeColor="text1"/>
              </w:rPr>
              <w:t xml:space="preserve">es  </w:t>
            </w:r>
            <w:r>
              <w:rPr>
                <w:rFonts w:cstheme="minorHAnsi"/>
                <w:color w:val="000000" w:themeColor="text1"/>
              </w:rPr>
              <w:t xml:space="preserve">   </w:t>
            </w:r>
            <w:r w:rsidRPr="004D2618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 w:rsidRPr="004D2618">
              <w:rPr>
                <w:rFonts w:cstheme="minorHAnsi"/>
                <w:color w:val="000000" w:themeColor="text1"/>
              </w:rPr>
              <w:t xml:space="preserve">  PIPA       </w:t>
            </w:r>
            <w:r w:rsidRPr="004D2618">
              <w:rPr>
                <w:rFonts w:cstheme="minorHAnsi"/>
                <w:color w:val="000000" w:themeColor="text1"/>
              </w:rPr>
              <w:sym w:font="Wingdings" w:char="F0A8"/>
            </w:r>
            <w:r>
              <w:rPr>
                <w:rFonts w:cstheme="minorHAnsi"/>
                <w:color w:val="000000" w:themeColor="text1"/>
              </w:rPr>
              <w:t xml:space="preserve"> 2 Opt-Out Cheques</w:t>
            </w:r>
          </w:p>
          <w:p w14:paraId="2DB3EE9B" w14:textId="77777777" w:rsidR="00E769CA" w:rsidRDefault="00E769CA" w:rsidP="00E769CA">
            <w:pPr>
              <w:rPr>
                <w:b/>
              </w:rPr>
            </w:pPr>
          </w:p>
        </w:tc>
      </w:tr>
    </w:tbl>
    <w:p w14:paraId="1DA2FFA9" w14:textId="77777777" w:rsidR="00E769CA" w:rsidRDefault="00E769CA" w:rsidP="0056751B">
      <w:pPr>
        <w:spacing w:after="0"/>
        <w:jc w:val="right"/>
        <w:rPr>
          <w:b/>
          <w:sz w:val="36"/>
          <w:szCs w:val="36"/>
        </w:rPr>
      </w:pPr>
    </w:p>
    <w:p w14:paraId="7A059756" w14:textId="19AF77B0" w:rsidR="00CB2A87" w:rsidRPr="0087580B" w:rsidRDefault="00CB2A87" w:rsidP="0087580B">
      <w:pPr>
        <w:spacing w:after="0"/>
        <w:jc w:val="right"/>
        <w:rPr>
          <w:b/>
          <w:sz w:val="36"/>
          <w:szCs w:val="36"/>
        </w:rPr>
      </w:pPr>
      <w:r w:rsidRPr="00D32DFF">
        <w:rPr>
          <w:b/>
          <w:sz w:val="36"/>
          <w:szCs w:val="36"/>
        </w:rPr>
        <w:lastRenderedPageBreak/>
        <w:t>German Language School Society of Edmonton</w:t>
      </w:r>
    </w:p>
    <w:p w14:paraId="438BA738" w14:textId="77777777" w:rsidR="005765A6" w:rsidRDefault="005765A6" w:rsidP="004918FB">
      <w:pPr>
        <w:spacing w:after="0"/>
        <w:jc w:val="right"/>
        <w:rPr>
          <w:rFonts w:cstheme="minorHAnsi"/>
          <w:b/>
        </w:rPr>
      </w:pPr>
    </w:p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3686"/>
      </w:tblGrid>
      <w:tr w:rsidR="001D6208" w:rsidRPr="00542CFE" w14:paraId="70BDA7C4" w14:textId="77777777" w:rsidTr="001855B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540" w14:textId="77777777" w:rsidR="001D6208" w:rsidRPr="0056751B" w:rsidRDefault="001D6208" w:rsidP="001855BB">
            <w:pPr>
              <w:ind w:left="34"/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</w:pPr>
            <w:r w:rsidRPr="0056751B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>FEES &amp; PAYMENT</w:t>
            </w:r>
            <w:r w:rsidR="00A845FA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>S</w:t>
            </w:r>
            <w:r w:rsidR="001855BB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 xml:space="preserve"> &amp; </w:t>
            </w:r>
            <w:r w:rsidR="0018595E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>OTHER EXPLANATIONS</w:t>
            </w:r>
            <w:r w:rsidRPr="0056751B">
              <w:rPr>
                <w:rFonts w:cstheme="minorHAnsi"/>
                <w:b/>
                <w:color w:val="000000" w:themeColor="text1"/>
                <w:sz w:val="36"/>
                <w:szCs w:val="36"/>
                <w:u w:val="single"/>
              </w:rPr>
              <w:t>:</w:t>
            </w:r>
          </w:p>
          <w:p w14:paraId="51F3E425" w14:textId="1D66768F" w:rsidR="001D6208" w:rsidRDefault="00C23C3A" w:rsidP="001855BB">
            <w:pPr>
              <w:ind w:left="34"/>
              <w:rPr>
                <w:rFonts w:eastAsia="Times New Roman" w:cstheme="minorHAnsi"/>
                <w:color w:val="000000" w:themeColor="text1"/>
                <w:lang w:eastAsia="en-CA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CA"/>
              </w:rPr>
              <w:t>TUITION FEES</w:t>
            </w:r>
            <w:r w:rsidR="00A845FA"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:</w:t>
            </w:r>
            <w:r w:rsidR="00A845FA">
              <w:rPr>
                <w:rFonts w:eastAsia="Times New Roman" w:cstheme="minorHAnsi"/>
                <w:color w:val="000000" w:themeColor="text1"/>
                <w:lang w:eastAsia="en-CA"/>
              </w:rPr>
              <w:t xml:space="preserve"> </w:t>
            </w:r>
            <w:r w:rsidR="001D6208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Kindergarten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 =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 xml:space="preserve"> $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6</w:t>
            </w:r>
            <w:r w:rsidR="000F358A">
              <w:rPr>
                <w:rFonts w:eastAsia="Times New Roman" w:cstheme="minorHAnsi"/>
                <w:color w:val="000000" w:themeColor="text1"/>
                <w:lang w:eastAsia="en-CA"/>
              </w:rPr>
              <w:t>95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>.00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 xml:space="preserve">;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Beginner 1-4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;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Intermediate 1&amp;2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 = 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>$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6</w:t>
            </w:r>
            <w:r w:rsidR="000F358A">
              <w:rPr>
                <w:rFonts w:eastAsia="Times New Roman" w:cstheme="minorHAnsi"/>
                <w:color w:val="000000" w:themeColor="text1"/>
                <w:lang w:eastAsia="en-CA"/>
              </w:rPr>
              <w:t>95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>.00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Intermediate 3&amp;4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;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Accelerated Beginner</w:t>
            </w:r>
            <w:r w:rsidR="0049478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 xml:space="preserve"> 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= </w:t>
            </w:r>
            <w:r w:rsidR="001D6208" w:rsidRPr="001D6208">
              <w:rPr>
                <w:rFonts w:eastAsia="Times New Roman" w:cstheme="minorHAnsi"/>
                <w:color w:val="000000" w:themeColor="text1"/>
                <w:lang w:eastAsia="en-CA"/>
              </w:rPr>
              <w:t>$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7</w:t>
            </w:r>
            <w:r w:rsidR="000F358A">
              <w:rPr>
                <w:rFonts w:eastAsia="Times New Roman" w:cstheme="minorHAnsi"/>
                <w:color w:val="000000" w:themeColor="text1"/>
                <w:lang w:eastAsia="en-CA"/>
              </w:rPr>
              <w:t>9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5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>.00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 </w:t>
            </w:r>
            <w:r w:rsidR="00C421CC" w:rsidRPr="00C421CC">
              <w:rPr>
                <w:rFonts w:eastAsia="Times New Roman" w:cstheme="minorHAnsi"/>
                <w:b/>
                <w:bCs/>
                <w:color w:val="000000" w:themeColor="text1"/>
                <w:lang w:eastAsia="en-CA"/>
              </w:rPr>
              <w:t>Advanced Levels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 xml:space="preserve"> = $7</w:t>
            </w:r>
            <w:r w:rsidR="000F358A">
              <w:rPr>
                <w:rFonts w:eastAsia="Times New Roman" w:cstheme="minorHAnsi"/>
                <w:color w:val="000000" w:themeColor="text1"/>
                <w:lang w:eastAsia="en-CA"/>
              </w:rPr>
              <w:t>9</w:t>
            </w:r>
            <w:r w:rsidR="00C421CC">
              <w:rPr>
                <w:rFonts w:eastAsia="Times New Roman" w:cstheme="minorHAnsi"/>
                <w:color w:val="000000" w:themeColor="text1"/>
                <w:lang w:eastAsia="en-CA"/>
              </w:rPr>
              <w:t>5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>.</w:t>
            </w:r>
            <w:r w:rsidR="00F173B7">
              <w:rPr>
                <w:rFonts w:eastAsia="Times New Roman" w:cstheme="minorHAnsi"/>
                <w:color w:val="000000" w:themeColor="text1"/>
                <w:lang w:eastAsia="en-CA"/>
              </w:rPr>
              <w:t xml:space="preserve"> (Tuition fees include a $50.00 non-refundable registration/administration fee.)</w:t>
            </w:r>
          </w:p>
          <w:p w14:paraId="43DECEEB" w14:textId="37C02600" w:rsidR="00B32B23" w:rsidRPr="00B32B23" w:rsidRDefault="00A845FA" w:rsidP="00982463">
            <w:pPr>
              <w:ind w:left="34"/>
              <w:rPr>
                <w:rFonts w:eastAsia="Times New Roman" w:cstheme="minorHAnsi"/>
                <w:color w:val="000000" w:themeColor="text1"/>
                <w:lang w:eastAsia="en-CA"/>
              </w:rPr>
            </w:pPr>
            <w:r w:rsidRPr="00B32B23">
              <w:rPr>
                <w:rFonts w:eastAsia="Times New Roman" w:cstheme="minorHAnsi"/>
                <w:b/>
                <w:color w:val="000000" w:themeColor="text1"/>
                <w:lang w:eastAsia="en-CA"/>
              </w:rPr>
              <w:t>B</w:t>
            </w:r>
            <w:r w:rsidR="00C23C3A" w:rsidRPr="00B32B23">
              <w:rPr>
                <w:rFonts w:eastAsia="Times New Roman" w:cstheme="minorHAnsi"/>
                <w:b/>
                <w:color w:val="000000" w:themeColor="text1"/>
                <w:lang w:eastAsia="en-CA"/>
              </w:rPr>
              <w:t>OOK FEES</w:t>
            </w:r>
            <w:r w:rsidR="00901986">
              <w:rPr>
                <w:rFonts w:eastAsia="Times New Roman" w:cstheme="minorHAnsi"/>
                <w:b/>
                <w:color w:val="000000" w:themeColor="text1"/>
                <w:lang w:eastAsia="en-CA"/>
              </w:rPr>
              <w:t>/CLASSROOM SUPPLIES</w:t>
            </w:r>
            <w:r w:rsidR="00B32B23" w:rsidRPr="00B32B23">
              <w:rPr>
                <w:rFonts w:eastAsia="Times New Roman" w:cstheme="minorHAnsi"/>
                <w:b/>
                <w:color w:val="000000" w:themeColor="text1"/>
                <w:lang w:eastAsia="en-CA"/>
              </w:rPr>
              <w:t>:</w:t>
            </w:r>
            <w:r w:rsidR="00982463"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 $60.00</w:t>
            </w:r>
            <w:r w:rsidR="00B32B23">
              <w:rPr>
                <w:rFonts w:eastAsia="Times New Roman" w:cstheme="minorHAnsi"/>
                <w:color w:val="000000" w:themeColor="text1"/>
                <w:lang w:eastAsia="en-CA"/>
              </w:rPr>
              <w:t xml:space="preserve"> </w:t>
            </w:r>
          </w:p>
          <w:p w14:paraId="55B4D467" w14:textId="67B0C55B" w:rsidR="001D6208" w:rsidRPr="0056751B" w:rsidRDefault="001D6208" w:rsidP="001855BB">
            <w:pPr>
              <w:ind w:left="34"/>
              <w:rPr>
                <w:rFonts w:eastAsia="Times New Roman" w:cstheme="minorHAnsi"/>
                <w:color w:val="000000" w:themeColor="text1"/>
                <w:lang w:eastAsia="en-CA"/>
              </w:rPr>
            </w:pPr>
            <w:r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AGM </w:t>
            </w:r>
            <w:r w:rsidR="00C23C3A">
              <w:rPr>
                <w:rFonts w:eastAsia="Times New Roman" w:cstheme="minorHAnsi"/>
                <w:b/>
                <w:color w:val="000000" w:themeColor="text1"/>
                <w:lang w:eastAsia="en-CA"/>
              </w:rPr>
              <w:t>ATTENDANCE</w:t>
            </w:r>
            <w:r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 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O</w:t>
            </w:r>
            <w:r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pt-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Out F</w:t>
            </w:r>
            <w:r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ee:</w:t>
            </w:r>
            <w:r w:rsidRPr="0056751B">
              <w:rPr>
                <w:rFonts w:eastAsia="Times New Roman" w:cstheme="minorHAnsi"/>
                <w:color w:val="000000" w:themeColor="text1"/>
                <w:lang w:eastAsia="en-CA"/>
              </w:rPr>
              <w:t xml:space="preserve"> $50 (post-dated 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cheque, </w:t>
            </w:r>
            <w:r w:rsidRPr="0056751B">
              <w:rPr>
                <w:rFonts w:eastAsia="Times New Roman" w:cstheme="minorHAnsi"/>
                <w:color w:val="000000" w:themeColor="text1"/>
                <w:lang w:eastAsia="en-CA"/>
              </w:rPr>
              <w:t>October 1, 2</w:t>
            </w:r>
            <w:r w:rsidR="00982463">
              <w:rPr>
                <w:rFonts w:eastAsia="Times New Roman" w:cstheme="minorHAnsi"/>
                <w:color w:val="000000" w:themeColor="text1"/>
                <w:lang w:eastAsia="en-CA"/>
              </w:rPr>
              <w:t>02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4</w:t>
            </w:r>
            <w:r w:rsidR="00982463">
              <w:rPr>
                <w:rFonts w:eastAsia="Times New Roman" w:cstheme="minorHAnsi"/>
                <w:color w:val="000000" w:themeColor="text1"/>
                <w:lang w:eastAsia="en-CA"/>
              </w:rPr>
              <w:t>)</w:t>
            </w:r>
          </w:p>
          <w:p w14:paraId="154554C1" w14:textId="4C2C574A" w:rsidR="001D6208" w:rsidRPr="0056751B" w:rsidRDefault="00C23C3A" w:rsidP="001855BB">
            <w:pPr>
              <w:ind w:left="34"/>
              <w:rPr>
                <w:rFonts w:eastAsia="Times New Roman" w:cstheme="minorHAnsi"/>
                <w:color w:val="000000" w:themeColor="text1"/>
                <w:lang w:eastAsia="en-CA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VOLUNTEER COMMITTMENT 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O</w:t>
            </w:r>
            <w:r w:rsidR="001D6208"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pt-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O</w:t>
            </w:r>
            <w:r w:rsidR="001D6208"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 xml:space="preserve">ut </w:t>
            </w:r>
            <w:r w:rsid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F</w:t>
            </w:r>
            <w:r w:rsidR="001D6208" w:rsidRPr="005D78AA">
              <w:rPr>
                <w:rFonts w:eastAsia="Times New Roman" w:cstheme="minorHAnsi"/>
                <w:b/>
                <w:color w:val="000000" w:themeColor="text1"/>
                <w:lang w:eastAsia="en-CA"/>
              </w:rPr>
              <w:t>ee:</w:t>
            </w:r>
            <w:r w:rsidR="001D6208" w:rsidRPr="0056751B">
              <w:rPr>
                <w:rFonts w:eastAsia="Times New Roman" w:cstheme="minorHAnsi"/>
                <w:color w:val="000000" w:themeColor="text1"/>
                <w:lang w:eastAsia="en-CA"/>
              </w:rPr>
              <w:t xml:space="preserve"> $200 (post-dated </w:t>
            </w:r>
            <w:r w:rsidR="0049478C">
              <w:rPr>
                <w:rFonts w:eastAsia="Times New Roman" w:cstheme="minorHAnsi"/>
                <w:color w:val="000000" w:themeColor="text1"/>
                <w:lang w:eastAsia="en-CA"/>
              </w:rPr>
              <w:t xml:space="preserve">cheque, </w:t>
            </w:r>
            <w:r w:rsidR="001D6208" w:rsidRPr="0056751B">
              <w:rPr>
                <w:rFonts w:eastAsia="Times New Roman" w:cstheme="minorHAnsi"/>
                <w:color w:val="000000" w:themeColor="text1"/>
                <w:lang w:eastAsia="en-CA"/>
              </w:rPr>
              <w:t>June 1, 2</w:t>
            </w:r>
            <w:r w:rsidR="00982463">
              <w:rPr>
                <w:rFonts w:eastAsia="Times New Roman" w:cstheme="minorHAnsi"/>
                <w:color w:val="000000" w:themeColor="text1"/>
                <w:lang w:eastAsia="en-CA"/>
              </w:rPr>
              <w:t>02</w:t>
            </w:r>
            <w:r w:rsidR="00901986">
              <w:rPr>
                <w:rFonts w:eastAsia="Times New Roman" w:cstheme="minorHAnsi"/>
                <w:color w:val="000000" w:themeColor="text1"/>
                <w:lang w:eastAsia="en-CA"/>
              </w:rPr>
              <w:t>5</w:t>
            </w:r>
            <w:r w:rsidR="00982463">
              <w:rPr>
                <w:rFonts w:eastAsia="Times New Roman" w:cstheme="minorHAnsi"/>
                <w:color w:val="000000" w:themeColor="text1"/>
                <w:lang w:eastAsia="en-CA"/>
              </w:rPr>
              <w:t>)</w:t>
            </w:r>
          </w:p>
          <w:p w14:paraId="1FD121B8" w14:textId="77777777" w:rsidR="001855BB" w:rsidRPr="001855BB" w:rsidRDefault="001855BB" w:rsidP="001855BB">
            <w:pPr>
              <w:ind w:left="34"/>
              <w:rPr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PAYMENTS: </w:t>
            </w:r>
            <w:r w:rsidRPr="001855BB">
              <w:rPr>
                <w:color w:val="000000" w:themeColor="text1"/>
              </w:rPr>
              <w:t xml:space="preserve">All payments are </w:t>
            </w:r>
            <w:r w:rsidRPr="001855BB">
              <w:rPr>
                <w:b/>
                <w:color w:val="000000" w:themeColor="text1"/>
                <w:u w:val="single"/>
              </w:rPr>
              <w:t>due in full by September 30</w:t>
            </w:r>
            <w:r w:rsidRPr="001855BB">
              <w:rPr>
                <w:b/>
                <w:color w:val="000000" w:themeColor="text1"/>
                <w:u w:val="single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 xml:space="preserve"> unless a Payment Plan has been arranged. We accept E-Transfer, Cash or Cheque (payable to German Language School Edmonton).</w:t>
            </w:r>
          </w:p>
          <w:p w14:paraId="35074CC3" w14:textId="77777777" w:rsidR="001855BB" w:rsidRPr="001855BB" w:rsidRDefault="001855BB" w:rsidP="001855BB">
            <w:pPr>
              <w:ind w:left="34"/>
              <w:rPr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>PAYMENT PLANS:</w:t>
            </w:r>
            <w:r w:rsidRPr="001855BB">
              <w:rPr>
                <w:color w:val="000000" w:themeColor="text1"/>
              </w:rPr>
              <w:t xml:space="preserve"> are available upon request, please contact us at:  </w:t>
            </w:r>
            <w:hyperlink r:id="rId7" w:history="1">
              <w:r w:rsidRPr="001855BB">
                <w:rPr>
                  <w:rStyle w:val="Hyperlink"/>
                  <w:color w:val="000000" w:themeColor="text1"/>
                  <w:u w:val="none"/>
                </w:rPr>
                <w:t>germanschooledmontonregister@gmail.com</w:t>
              </w:r>
            </w:hyperlink>
          </w:p>
          <w:p w14:paraId="7418A22A" w14:textId="77777777" w:rsidR="001855BB" w:rsidRPr="001855BB" w:rsidRDefault="001855BB" w:rsidP="001855BB">
            <w:pPr>
              <w:ind w:left="34"/>
              <w:rPr>
                <w:b/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SIBLING DISCOUNT: </w:t>
            </w:r>
            <w:r w:rsidRPr="001855BB">
              <w:rPr>
                <w:color w:val="000000" w:themeColor="text1"/>
              </w:rPr>
              <w:t>1</w:t>
            </w:r>
            <w:r w:rsidRPr="001855BB">
              <w:rPr>
                <w:color w:val="000000" w:themeColor="text1"/>
                <w:vertAlign w:val="superscript"/>
              </w:rPr>
              <w:t>st</w:t>
            </w:r>
            <w:r w:rsidRPr="001855BB">
              <w:rPr>
                <w:color w:val="000000" w:themeColor="text1"/>
              </w:rPr>
              <w:t xml:space="preserve"> and 2</w:t>
            </w:r>
            <w:r w:rsidRPr="001855BB">
              <w:rPr>
                <w:color w:val="000000" w:themeColor="text1"/>
                <w:vertAlign w:val="superscript"/>
              </w:rPr>
              <w:t>nd</w:t>
            </w:r>
            <w:r w:rsidRPr="001855BB">
              <w:rPr>
                <w:color w:val="000000" w:themeColor="text1"/>
              </w:rPr>
              <w:t xml:space="preserve"> child = regular fee.  3</w:t>
            </w:r>
            <w:r w:rsidRPr="001855BB">
              <w:rPr>
                <w:color w:val="000000" w:themeColor="text1"/>
                <w:vertAlign w:val="superscript"/>
              </w:rPr>
              <w:t>rd</w:t>
            </w:r>
            <w:r w:rsidRPr="001855BB">
              <w:rPr>
                <w:color w:val="000000" w:themeColor="text1"/>
              </w:rPr>
              <w:t>, 4</w:t>
            </w:r>
            <w:r w:rsidRPr="001855BB">
              <w:rPr>
                <w:color w:val="000000" w:themeColor="text1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>, 5</w:t>
            </w:r>
            <w:r w:rsidRPr="001855BB">
              <w:rPr>
                <w:color w:val="000000" w:themeColor="text1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>, 6</w:t>
            </w:r>
            <w:r w:rsidRPr="001855BB">
              <w:rPr>
                <w:color w:val="000000" w:themeColor="text1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 xml:space="preserve"> child = $50 discount per child (all children must be from the same immediate family and share the same address)</w:t>
            </w:r>
          </w:p>
          <w:p w14:paraId="7012107A" w14:textId="77777777" w:rsidR="001855BB" w:rsidRPr="001855BB" w:rsidRDefault="001855BB" w:rsidP="001855BB">
            <w:pPr>
              <w:ind w:left="34"/>
              <w:rPr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REFUNDS: </w:t>
            </w:r>
            <w:r w:rsidRPr="001855BB">
              <w:rPr>
                <w:color w:val="000000" w:themeColor="text1"/>
              </w:rPr>
              <w:t>No refunds after September 30</w:t>
            </w:r>
            <w:r w:rsidRPr="001855BB">
              <w:rPr>
                <w:color w:val="000000" w:themeColor="text1"/>
                <w:vertAlign w:val="superscript"/>
              </w:rPr>
              <w:t>th</w:t>
            </w:r>
            <w:r w:rsidRPr="001855BB">
              <w:rPr>
                <w:color w:val="000000" w:themeColor="text1"/>
              </w:rPr>
              <w:t>. No refunds for classes cancelled due to weather or other extenuating circumstances.</w:t>
            </w:r>
          </w:p>
          <w:p w14:paraId="000F15D4" w14:textId="77777777" w:rsidR="001855BB" w:rsidRPr="001855BB" w:rsidRDefault="001855BB" w:rsidP="001855BB">
            <w:pPr>
              <w:ind w:left="34"/>
              <w:rPr>
                <w:b/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RECEIPTS: </w:t>
            </w:r>
            <w:r w:rsidRPr="001855BB">
              <w:rPr>
                <w:color w:val="000000" w:themeColor="text1"/>
              </w:rPr>
              <w:t>will be issued at the end of September.</w:t>
            </w:r>
          </w:p>
          <w:p w14:paraId="5DC52315" w14:textId="34083210" w:rsidR="001855BB" w:rsidRDefault="001855BB" w:rsidP="001855BB">
            <w:pPr>
              <w:ind w:left="34"/>
              <w:rPr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 xml:space="preserve">NSF CHEQUES: </w:t>
            </w:r>
            <w:r w:rsidRPr="001855BB">
              <w:rPr>
                <w:color w:val="000000" w:themeColor="text1"/>
              </w:rPr>
              <w:t>There will be a $</w:t>
            </w:r>
            <w:r w:rsidR="00901986">
              <w:rPr>
                <w:color w:val="000000" w:themeColor="text1"/>
              </w:rPr>
              <w:t>5</w:t>
            </w:r>
            <w:r w:rsidRPr="001855BB">
              <w:rPr>
                <w:color w:val="000000" w:themeColor="text1"/>
              </w:rPr>
              <w:t>0 charge for all NSF cheques.</w:t>
            </w:r>
          </w:p>
          <w:p w14:paraId="6EDFB7E4" w14:textId="77777777" w:rsidR="005765A6" w:rsidRPr="001855BB" w:rsidRDefault="005765A6" w:rsidP="001855BB">
            <w:pPr>
              <w:ind w:left="34"/>
              <w:rPr>
                <w:b/>
                <w:color w:val="000000" w:themeColor="text1"/>
              </w:rPr>
            </w:pPr>
          </w:p>
          <w:p w14:paraId="179E9673" w14:textId="77777777" w:rsidR="001855BB" w:rsidRPr="001855BB" w:rsidRDefault="001855BB" w:rsidP="001855BB">
            <w:pPr>
              <w:ind w:left="34"/>
              <w:rPr>
                <w:b/>
                <w:color w:val="000000" w:themeColor="text1"/>
              </w:rPr>
            </w:pPr>
            <w:r w:rsidRPr="001855BB">
              <w:rPr>
                <w:b/>
                <w:color w:val="000000" w:themeColor="text1"/>
              </w:rPr>
              <w:t>Date &amp; Signature of Parent/Guardian: _______________________________________________</w:t>
            </w:r>
            <w:r w:rsidR="005765A6">
              <w:rPr>
                <w:b/>
                <w:color w:val="000000" w:themeColor="text1"/>
              </w:rPr>
              <w:t>_______</w:t>
            </w:r>
            <w:r w:rsidRPr="001855BB">
              <w:rPr>
                <w:b/>
                <w:color w:val="000000" w:themeColor="text1"/>
              </w:rPr>
              <w:t>_____</w:t>
            </w:r>
          </w:p>
          <w:p w14:paraId="39FE6D8E" w14:textId="77777777" w:rsidR="001D6208" w:rsidRPr="001D6208" w:rsidRDefault="001D6208" w:rsidP="001855BB">
            <w:pPr>
              <w:ind w:left="34"/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1D1D62" w:rsidRPr="00D32DFF" w14:paraId="6527DE71" w14:textId="77777777" w:rsidTr="005765A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9F979" w14:textId="77777777" w:rsidR="001D1D62" w:rsidRPr="004549DB" w:rsidRDefault="001D1D62" w:rsidP="001855BB">
            <w:pPr>
              <w:ind w:left="34"/>
              <w:rPr>
                <w:b/>
                <w:sz w:val="28"/>
                <w:szCs w:val="28"/>
                <w:u w:val="single"/>
              </w:rPr>
            </w:pPr>
            <w:r w:rsidRPr="004549DB">
              <w:rPr>
                <w:b/>
                <w:sz w:val="28"/>
                <w:szCs w:val="28"/>
                <w:u w:val="single"/>
              </w:rPr>
              <w:t>E-Transfer Instructions:</w:t>
            </w:r>
          </w:p>
          <w:p w14:paraId="634466C1" w14:textId="77777777" w:rsidR="001D1D62" w:rsidRPr="0056751B" w:rsidRDefault="001D1D62" w:rsidP="001855BB">
            <w:pPr>
              <w:ind w:left="34"/>
            </w:pPr>
            <w:r w:rsidRPr="0056751B">
              <w:rPr>
                <w:b/>
              </w:rPr>
              <w:t>Name:</w:t>
            </w:r>
            <w:r w:rsidRPr="0056751B">
              <w:t xml:space="preserve"> German Language School</w:t>
            </w:r>
          </w:p>
          <w:p w14:paraId="5226E51C" w14:textId="77777777" w:rsidR="001D1D62" w:rsidRPr="0056751B" w:rsidRDefault="001D1D62" w:rsidP="001855BB">
            <w:pPr>
              <w:ind w:left="34"/>
            </w:pPr>
            <w:r w:rsidRPr="0056751B">
              <w:rPr>
                <w:b/>
              </w:rPr>
              <w:t>Email Address:</w:t>
            </w:r>
            <w:r w:rsidRPr="0056751B">
              <w:t xml:space="preserve"> </w:t>
            </w:r>
            <w:hyperlink r:id="rId8" w:history="1">
              <w:r w:rsidRPr="0056751B">
                <w:rPr>
                  <w:rStyle w:val="Hyperlink"/>
                  <w:color w:val="000000" w:themeColor="text1"/>
                  <w:u w:val="none"/>
                </w:rPr>
                <w:t>germanschooledmontonregister@gmail.com</w:t>
              </w:r>
            </w:hyperlink>
          </w:p>
          <w:p w14:paraId="39304BB3" w14:textId="77777777" w:rsidR="001D1D62" w:rsidRPr="0056751B" w:rsidRDefault="001D1D62" w:rsidP="001855BB">
            <w:pPr>
              <w:ind w:left="34"/>
            </w:pPr>
            <w:r w:rsidRPr="0056751B">
              <w:rPr>
                <w:b/>
              </w:rPr>
              <w:t>Security Question:</w:t>
            </w:r>
            <w:r w:rsidRPr="0056751B">
              <w:t xml:space="preserve"> Student’s first name?</w:t>
            </w:r>
          </w:p>
          <w:p w14:paraId="0CD4D46B" w14:textId="77777777" w:rsidR="001D1D62" w:rsidRPr="0056751B" w:rsidRDefault="001D1D62" w:rsidP="001855BB">
            <w:pPr>
              <w:ind w:left="34"/>
            </w:pPr>
            <w:r w:rsidRPr="0056751B">
              <w:rPr>
                <w:b/>
              </w:rPr>
              <w:t>Answer:</w:t>
            </w:r>
            <w:r w:rsidRPr="0056751B">
              <w:t xml:space="preserve"> (please use the registered student’s first name as your answer)</w:t>
            </w:r>
          </w:p>
          <w:p w14:paraId="5BE5BDCC" w14:textId="77777777" w:rsidR="001D1D62" w:rsidRPr="001D1D62" w:rsidRDefault="001D1D62" w:rsidP="001855BB">
            <w:pPr>
              <w:ind w:left="34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F2C67" w14:textId="77777777" w:rsidR="001D1D62" w:rsidRPr="004549DB" w:rsidRDefault="004549DB" w:rsidP="001855BB">
            <w:pPr>
              <w:ind w:left="34"/>
              <w:rPr>
                <w:b/>
                <w:sz w:val="28"/>
                <w:szCs w:val="28"/>
                <w:u w:val="single"/>
              </w:rPr>
            </w:pPr>
            <w:r w:rsidRPr="004549DB">
              <w:rPr>
                <w:b/>
                <w:sz w:val="28"/>
                <w:szCs w:val="28"/>
                <w:u w:val="single"/>
              </w:rPr>
              <w:t>Important:</w:t>
            </w:r>
          </w:p>
          <w:p w14:paraId="36473779" w14:textId="77777777" w:rsidR="001D1D62" w:rsidRPr="001D1D62" w:rsidRDefault="001D1D62" w:rsidP="00563CAF">
            <w:pPr>
              <w:ind w:left="34"/>
            </w:pPr>
            <w:r w:rsidRPr="0056751B">
              <w:t>In the message part please state the following:</w:t>
            </w:r>
            <w:r w:rsidR="00563CAF">
              <w:t xml:space="preserve"> </w:t>
            </w:r>
            <w:r w:rsidRPr="0056751B">
              <w:t>Student’s last name</w:t>
            </w:r>
            <w:r w:rsidR="0049478C">
              <w:t>, first initial</w:t>
            </w:r>
            <w:r w:rsidR="00563CAF">
              <w:t>, w</w:t>
            </w:r>
            <w:r w:rsidRPr="0056751B">
              <w:t>hich grade they are enrolling in</w:t>
            </w:r>
            <w:r w:rsidR="00563CAF">
              <w:t>, y</w:t>
            </w:r>
            <w:r w:rsidRPr="0056751B">
              <w:t>our email address</w:t>
            </w:r>
            <w:r w:rsidR="00892B3D">
              <w:t>.</w:t>
            </w:r>
          </w:p>
        </w:tc>
      </w:tr>
      <w:tr w:rsidR="00197425" w:rsidRPr="00542CFE" w14:paraId="5F7BF6FB" w14:textId="77777777" w:rsidTr="001855B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BD0" w14:textId="77777777" w:rsidR="00B12674" w:rsidRPr="0056751B" w:rsidRDefault="00842F86" w:rsidP="001855BB">
            <w:pPr>
              <w:ind w:left="34"/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lang w:eastAsia="en-CA"/>
              </w:rPr>
            </w:pPr>
            <w:r w:rsidRPr="0056751B"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u w:val="single"/>
                <w:lang w:eastAsia="en-CA"/>
              </w:rPr>
              <w:t xml:space="preserve">AGM </w:t>
            </w:r>
            <w:r w:rsidR="00B12674" w:rsidRPr="0056751B"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u w:val="single"/>
                <w:lang w:eastAsia="en-CA"/>
              </w:rPr>
              <w:t xml:space="preserve">ATTENDANCE </w:t>
            </w:r>
            <w:r w:rsidRPr="0056751B"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u w:val="single"/>
                <w:lang w:eastAsia="en-CA"/>
              </w:rPr>
              <w:t>&amp; VOLUNTEER COMMITTMENT:</w:t>
            </w:r>
            <w:r w:rsidR="00B12674" w:rsidRPr="0056751B">
              <w:rPr>
                <w:rStyle w:val="Strong"/>
                <w:rFonts w:eastAsia="Times New Roman" w:cstheme="minorHAnsi"/>
                <w:bCs w:val="0"/>
                <w:color w:val="000000" w:themeColor="text1"/>
                <w:sz w:val="36"/>
                <w:szCs w:val="36"/>
                <w:lang w:eastAsia="en-CA"/>
              </w:rPr>
              <w:t xml:space="preserve"> </w:t>
            </w:r>
          </w:p>
          <w:p w14:paraId="62398094" w14:textId="77777777" w:rsidR="00B12674" w:rsidRPr="00C23C3A" w:rsidRDefault="00931D13" w:rsidP="001855BB">
            <w:pPr>
              <w:ind w:left="34"/>
              <w:rPr>
                <w:rStyle w:val="Strong"/>
                <w:color w:val="000000" w:themeColor="text1"/>
                <w:sz w:val="20"/>
                <w:szCs w:val="20"/>
                <w:u w:val="single"/>
              </w:rPr>
            </w:pPr>
            <w:r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>W</w:t>
            </w:r>
            <w:r w:rsidR="00B12674"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e are a small school </w:t>
            </w:r>
            <w:r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and </w:t>
            </w:r>
            <w:r w:rsidR="00B12674"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>rely strongly on parent</w:t>
            </w:r>
            <w:r w:rsidR="001D43C2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>/guardian</w:t>
            </w:r>
            <w:r w:rsidR="00B12674" w:rsidRPr="00C23C3A"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 participation to help us with various events throughout the year. </w:t>
            </w:r>
            <w:r w:rsidR="00B12674" w:rsidRPr="00C23C3A">
              <w:rPr>
                <w:rStyle w:val="Strong"/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We therefore require all families </w:t>
            </w:r>
            <w:r w:rsidR="00B12E94" w:rsidRPr="00C23C3A">
              <w:rPr>
                <w:rStyle w:val="Strong"/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of registered students </w:t>
            </w:r>
            <w:r w:rsidR="00B12674" w:rsidRPr="00C23C3A">
              <w:rPr>
                <w:rStyle w:val="Strong"/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en-CA"/>
              </w:rPr>
              <w:t xml:space="preserve">to </w:t>
            </w:r>
            <w:r w:rsidR="00B12674" w:rsidRPr="00C23C3A">
              <w:rPr>
                <w:rStyle w:val="Strong"/>
                <w:color w:val="000000" w:themeColor="text1"/>
                <w:sz w:val="20"/>
                <w:szCs w:val="20"/>
              </w:rPr>
              <w:t xml:space="preserve">present two cheques by the </w:t>
            </w:r>
            <w:r w:rsidR="004918FB" w:rsidRPr="00C23C3A">
              <w:rPr>
                <w:rStyle w:val="Strong"/>
                <w:color w:val="000000" w:themeColor="text1"/>
                <w:sz w:val="20"/>
                <w:szCs w:val="20"/>
              </w:rPr>
              <w:t>2</w:t>
            </w:r>
            <w:r w:rsidR="004918FB" w:rsidRPr="00C23C3A">
              <w:rPr>
                <w:rStyle w:val="Strong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4918FB" w:rsidRPr="00C23C3A">
              <w:rPr>
                <w:rStyle w:val="Strong"/>
                <w:color w:val="000000" w:themeColor="text1"/>
                <w:sz w:val="20"/>
                <w:szCs w:val="20"/>
              </w:rPr>
              <w:t xml:space="preserve"> </w:t>
            </w:r>
            <w:r w:rsidR="00B12674" w:rsidRPr="00C23C3A">
              <w:rPr>
                <w:rStyle w:val="Strong"/>
                <w:color w:val="000000" w:themeColor="text1"/>
                <w:sz w:val="20"/>
                <w:szCs w:val="20"/>
              </w:rPr>
              <w:t>day of school:</w:t>
            </w:r>
            <w:r w:rsidR="00B12674" w:rsidRPr="00C23C3A">
              <w:rPr>
                <w:rStyle w:val="Strong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53069BAF" w14:textId="30E07FF3" w:rsidR="00B12E94" w:rsidRPr="00C23C3A" w:rsidRDefault="00B12674" w:rsidP="001855BB">
            <w:pPr>
              <w:pStyle w:val="ListParagraph"/>
              <w:numPr>
                <w:ilvl w:val="0"/>
                <w:numId w:val="7"/>
              </w:numPr>
              <w:ind w:left="34"/>
              <w:rPr>
                <w:rStyle w:val="Strong"/>
                <w:b w:val="0"/>
                <w:color w:val="000000" w:themeColor="text1"/>
                <w:sz w:val="20"/>
                <w:szCs w:val="20"/>
              </w:rPr>
            </w:pP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$50 post-dated cheque (</w:t>
            </w:r>
            <w:r w:rsidR="004918FB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October</w:t>
            </w: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1, 20</w:t>
            </w:r>
            <w:r w:rsidR="00901986">
              <w:rPr>
                <w:rStyle w:val="Strong"/>
                <w:b w:val="0"/>
                <w:color w:val="000000" w:themeColor="text1"/>
                <w:sz w:val="20"/>
                <w:szCs w:val="20"/>
              </w:rPr>
              <w:t>24</w:t>
            </w: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) for your AGM attendance.</w:t>
            </w:r>
            <w:r w:rsidR="00B12E94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This cheque will be returned to you after attending the AGM. If you fail to attend the AGM, this cheque will be cashed the next business day after the AGM.</w:t>
            </w:r>
          </w:p>
          <w:p w14:paraId="3F8F7452" w14:textId="28A5F7A3" w:rsidR="00B12E94" w:rsidRPr="00C23C3A" w:rsidRDefault="00B12674" w:rsidP="001855BB">
            <w:pPr>
              <w:pStyle w:val="ListParagraph"/>
              <w:numPr>
                <w:ilvl w:val="0"/>
                <w:numId w:val="7"/>
              </w:numPr>
              <w:ind w:left="34"/>
              <w:rPr>
                <w:rStyle w:val="Strong"/>
                <w:b w:val="0"/>
                <w:color w:val="000000" w:themeColor="text1"/>
                <w:sz w:val="20"/>
                <w:szCs w:val="20"/>
              </w:rPr>
            </w:pP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$200 post-dated cheque (June 1, 202</w:t>
            </w:r>
            <w:r w:rsidR="00901986">
              <w:rPr>
                <w:rStyle w:val="Strong"/>
                <w:b w:val="0"/>
                <w:color w:val="000000" w:themeColor="text1"/>
                <w:sz w:val="20"/>
                <w:szCs w:val="20"/>
              </w:rPr>
              <w:t>5</w:t>
            </w:r>
            <w:r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>) for your volunteer commitment.</w:t>
            </w:r>
            <w:r w:rsidR="00B12E94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This cheque will be returned to you </w:t>
            </w:r>
            <w:r w:rsidR="002B2F2C">
              <w:rPr>
                <w:rStyle w:val="Strong"/>
                <w:b w:val="0"/>
                <w:color w:val="000000" w:themeColor="text1"/>
                <w:sz w:val="20"/>
                <w:szCs w:val="20"/>
              </w:rPr>
              <w:t>in</w:t>
            </w:r>
            <w:r w:rsidR="00B12E94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June after you fulfilled your volunteer commitment. If you fail to fulfill your volunteer commitment throughout the school year, this cheque will be cashed</w:t>
            </w:r>
            <w:r w:rsidR="00E826A6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the</w:t>
            </w:r>
            <w:r w:rsidR="00B12E94" w:rsidRPr="00C23C3A">
              <w:rPr>
                <w:rStyle w:val="Strong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E826A6" w:rsidRPr="00C23C3A">
              <w:rPr>
                <w:color w:val="000000" w:themeColor="text1"/>
                <w:sz w:val="20"/>
                <w:szCs w:val="20"/>
              </w:rPr>
              <w:t>next business day following the school's year end in June.</w:t>
            </w:r>
          </w:p>
          <w:p w14:paraId="7D6E4F44" w14:textId="77777777" w:rsidR="00B12674" w:rsidRPr="0056751B" w:rsidRDefault="00B12674" w:rsidP="001855BB">
            <w:pPr>
              <w:ind w:left="34"/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lang w:eastAsia="en-CA"/>
              </w:rPr>
            </w:pPr>
          </w:p>
          <w:p w14:paraId="0BE3EFF9" w14:textId="77777777" w:rsidR="00B12674" w:rsidRPr="004918FB" w:rsidRDefault="00B12674" w:rsidP="001855BB">
            <w:pPr>
              <w:ind w:left="34"/>
              <w:rPr>
                <w:rStyle w:val="Strong"/>
                <w:color w:val="000000" w:themeColor="text1"/>
                <w:sz w:val="28"/>
                <w:szCs w:val="28"/>
                <w:u w:val="single"/>
              </w:rPr>
            </w:pPr>
            <w:r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 xml:space="preserve">AGM </w:t>
            </w:r>
            <w:r w:rsidR="00867D57"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(A</w:t>
            </w:r>
            <w:r w:rsidR="004549D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nnual General Meeting) Attendance</w:t>
            </w:r>
            <w:r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:</w:t>
            </w:r>
          </w:p>
          <w:p w14:paraId="4279D822" w14:textId="77777777" w:rsidR="00E826A6" w:rsidRPr="0056751B" w:rsidRDefault="00E826A6" w:rsidP="001855BB">
            <w:pPr>
              <w:ind w:left="34"/>
              <w:rPr>
                <w:rStyle w:val="Strong"/>
                <w:b w:val="0"/>
                <w:i/>
                <w:color w:val="000000" w:themeColor="text1"/>
              </w:rPr>
            </w:pPr>
            <w:r w:rsidRPr="0056751B">
              <w:rPr>
                <w:rStyle w:val="Strong"/>
                <w:b w:val="0"/>
                <w:i/>
                <w:color w:val="000000" w:themeColor="text1"/>
              </w:rPr>
              <w:t>(If you are truly unable to attend the AGM you may send a family representative in your place)</w:t>
            </w:r>
          </w:p>
          <w:p w14:paraId="57655E6D" w14:textId="77777777" w:rsidR="00B12674" w:rsidRPr="004918FB" w:rsidRDefault="00B12674" w:rsidP="001855BB">
            <w:pPr>
              <w:ind w:left="34"/>
              <w:rPr>
                <w:color w:val="000000" w:themeColor="text1"/>
              </w:rPr>
            </w:pPr>
            <w:r w:rsidRPr="004918FB">
              <w:rPr>
                <w:rStyle w:val="Strong"/>
                <w:b w:val="0"/>
                <w:color w:val="000000" w:themeColor="text1"/>
              </w:rPr>
              <w:t xml:space="preserve">The parent/guardian agrees to attend the AGM </w:t>
            </w:r>
            <w:r w:rsidR="00B12E94" w:rsidRPr="004918FB">
              <w:rPr>
                <w:rStyle w:val="Strong"/>
                <w:b w:val="0"/>
                <w:color w:val="000000" w:themeColor="text1"/>
              </w:rPr>
              <w:t xml:space="preserve">in </w:t>
            </w:r>
            <w:r w:rsidR="004918FB" w:rsidRPr="004918FB">
              <w:rPr>
                <w:rStyle w:val="Strong"/>
                <w:b w:val="0"/>
                <w:color w:val="000000" w:themeColor="text1"/>
              </w:rPr>
              <w:t>October</w:t>
            </w:r>
            <w:r w:rsidR="00B12E94" w:rsidRPr="004918FB">
              <w:rPr>
                <w:rStyle w:val="Strong"/>
                <w:b w:val="0"/>
                <w:color w:val="000000" w:themeColor="text1"/>
              </w:rPr>
              <w:t xml:space="preserve"> </w:t>
            </w:r>
            <w:r w:rsidRPr="004918FB">
              <w:rPr>
                <w:rStyle w:val="Strong"/>
                <w:b w:val="0"/>
                <w:color w:val="000000" w:themeColor="text1"/>
              </w:rPr>
              <w:t xml:space="preserve">and </w:t>
            </w:r>
            <w:r w:rsidRPr="004918FB">
              <w:rPr>
                <w:color w:val="000000" w:themeColor="text1"/>
              </w:rPr>
              <w:t>that in lieu of attendance the parent/guardian shall pay the school $50.00.</w:t>
            </w:r>
          </w:p>
          <w:p w14:paraId="66E45FC6" w14:textId="77777777" w:rsidR="00867D57" w:rsidRPr="0056751B" w:rsidRDefault="00867D57" w:rsidP="001855BB">
            <w:pPr>
              <w:ind w:left="34"/>
              <w:rPr>
                <w:rStyle w:val="Strong"/>
                <w:b w:val="0"/>
                <w:color w:val="000000" w:themeColor="text1"/>
              </w:rPr>
            </w:pPr>
            <w:r w:rsidRPr="0056751B">
              <w:rPr>
                <w:b/>
                <w:color w:val="000000" w:themeColor="text1"/>
              </w:rPr>
              <w:t>Date &amp; Signature of Parent/Guardian: ____________________________________________</w:t>
            </w:r>
            <w:r w:rsidR="005765A6">
              <w:rPr>
                <w:b/>
                <w:color w:val="000000" w:themeColor="text1"/>
              </w:rPr>
              <w:t>______</w:t>
            </w:r>
            <w:r w:rsidRPr="0056751B">
              <w:rPr>
                <w:b/>
                <w:color w:val="000000" w:themeColor="text1"/>
              </w:rPr>
              <w:t>_____</w:t>
            </w:r>
            <w:r w:rsidR="005765A6">
              <w:rPr>
                <w:b/>
                <w:color w:val="000000" w:themeColor="text1"/>
              </w:rPr>
              <w:t>_</w:t>
            </w:r>
            <w:r w:rsidRPr="0056751B">
              <w:rPr>
                <w:b/>
                <w:color w:val="000000" w:themeColor="text1"/>
              </w:rPr>
              <w:t>___</w:t>
            </w:r>
          </w:p>
          <w:p w14:paraId="623B2983" w14:textId="77777777" w:rsidR="00842F86" w:rsidRPr="0056751B" w:rsidRDefault="00842F86" w:rsidP="001855BB">
            <w:pPr>
              <w:ind w:left="34"/>
              <w:rPr>
                <w:rStyle w:val="Strong"/>
                <w:rFonts w:eastAsia="Times New Roman" w:cstheme="minorHAnsi"/>
                <w:bCs w:val="0"/>
                <w:color w:val="000000" w:themeColor="text1"/>
                <w:lang w:eastAsia="en-CA"/>
              </w:rPr>
            </w:pPr>
          </w:p>
          <w:p w14:paraId="12B466BA" w14:textId="77777777" w:rsidR="00B12E94" w:rsidRPr="004918FB" w:rsidRDefault="00B12E94" w:rsidP="001855BB">
            <w:pPr>
              <w:ind w:left="34"/>
              <w:rPr>
                <w:rStyle w:val="Strong"/>
                <w:color w:val="000000" w:themeColor="text1"/>
                <w:sz w:val="28"/>
                <w:szCs w:val="28"/>
                <w:u w:val="single"/>
              </w:rPr>
            </w:pPr>
            <w:r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V</w:t>
            </w:r>
            <w:r w:rsidR="004549D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>olunteer Commitment:</w:t>
            </w:r>
            <w:r w:rsidRPr="004918FB">
              <w:rPr>
                <w:rStyle w:val="Strong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2DD5A2C5" w14:textId="77777777" w:rsidR="00E826A6" w:rsidRPr="0056751B" w:rsidRDefault="00E826A6" w:rsidP="001855BB">
            <w:pPr>
              <w:ind w:left="34"/>
              <w:rPr>
                <w:rStyle w:val="Strong"/>
                <w:b w:val="0"/>
                <w:i/>
                <w:color w:val="000000" w:themeColor="text1"/>
              </w:rPr>
            </w:pPr>
            <w:r w:rsidRPr="0056751B">
              <w:rPr>
                <w:rStyle w:val="Strong"/>
                <w:b w:val="0"/>
                <w:i/>
                <w:color w:val="000000" w:themeColor="text1"/>
              </w:rPr>
              <w:t xml:space="preserve">(Volunteer sign-up sheets will be available </w:t>
            </w:r>
            <w:r w:rsidR="002B2F2C">
              <w:rPr>
                <w:rStyle w:val="Strong"/>
                <w:b w:val="0"/>
                <w:i/>
                <w:color w:val="000000" w:themeColor="text1"/>
              </w:rPr>
              <w:t>starting on</w:t>
            </w:r>
            <w:r w:rsidRPr="0056751B">
              <w:rPr>
                <w:rStyle w:val="Strong"/>
                <w:b w:val="0"/>
                <w:i/>
                <w:color w:val="000000" w:themeColor="text1"/>
              </w:rPr>
              <w:t xml:space="preserve"> the first day of school)</w:t>
            </w:r>
          </w:p>
          <w:p w14:paraId="77D2380E" w14:textId="77777777" w:rsidR="00B12E94" w:rsidRPr="004918FB" w:rsidRDefault="00B12E94" w:rsidP="001855BB">
            <w:pPr>
              <w:ind w:left="34"/>
              <w:rPr>
                <w:color w:val="000000" w:themeColor="text1"/>
              </w:rPr>
            </w:pPr>
            <w:r w:rsidRPr="0056751B">
              <w:rPr>
                <w:rStyle w:val="Strong"/>
                <w:b w:val="0"/>
                <w:color w:val="000000" w:themeColor="text1"/>
              </w:rPr>
              <w:t>The parent/guardian agrees to volunteer for at least one position during a regular school year, and two positions during a school year when we have a casino</w:t>
            </w:r>
            <w:r w:rsidR="00823B67">
              <w:rPr>
                <w:rStyle w:val="Strong"/>
                <w:b w:val="0"/>
                <w:color w:val="000000" w:themeColor="text1"/>
              </w:rPr>
              <w:t xml:space="preserve"> (one position must be a casino shift)</w:t>
            </w:r>
            <w:r w:rsidRPr="0056751B">
              <w:rPr>
                <w:rStyle w:val="Strong"/>
                <w:b w:val="0"/>
                <w:color w:val="000000" w:themeColor="text1"/>
              </w:rPr>
              <w:t>, and</w:t>
            </w:r>
            <w:r w:rsidRPr="004918FB">
              <w:rPr>
                <w:rStyle w:val="Strong"/>
                <w:b w:val="0"/>
                <w:color w:val="000000" w:themeColor="text1"/>
              </w:rPr>
              <w:t xml:space="preserve"> </w:t>
            </w:r>
            <w:r w:rsidRPr="004918FB">
              <w:rPr>
                <w:color w:val="000000" w:themeColor="text1"/>
              </w:rPr>
              <w:t xml:space="preserve">that in lieu of </w:t>
            </w:r>
            <w:r w:rsidR="00A53A6F" w:rsidRPr="004918FB">
              <w:rPr>
                <w:color w:val="000000" w:themeColor="text1"/>
              </w:rPr>
              <w:t>fulfilling the volunteer commitment</w:t>
            </w:r>
            <w:r w:rsidRPr="004918FB">
              <w:rPr>
                <w:color w:val="000000" w:themeColor="text1"/>
              </w:rPr>
              <w:t xml:space="preserve"> the parent/guardian shall pay the school $200.00.</w:t>
            </w:r>
          </w:p>
          <w:p w14:paraId="56BD5EC8" w14:textId="77777777" w:rsidR="004918FB" w:rsidRDefault="00B12E94" w:rsidP="001855BB">
            <w:pPr>
              <w:ind w:left="34"/>
              <w:rPr>
                <w:b/>
                <w:color w:val="000000" w:themeColor="text1"/>
              </w:rPr>
            </w:pPr>
            <w:r w:rsidRPr="0056751B">
              <w:rPr>
                <w:b/>
                <w:color w:val="000000" w:themeColor="text1"/>
              </w:rPr>
              <w:t>Date &amp; Signature of Parent/Guardian: ____________________________________________</w:t>
            </w:r>
            <w:r w:rsidR="005765A6">
              <w:rPr>
                <w:b/>
                <w:color w:val="000000" w:themeColor="text1"/>
              </w:rPr>
              <w:t>_______</w:t>
            </w:r>
            <w:r w:rsidRPr="0056751B">
              <w:rPr>
                <w:b/>
                <w:color w:val="000000" w:themeColor="text1"/>
              </w:rPr>
              <w:t>________</w:t>
            </w:r>
          </w:p>
          <w:p w14:paraId="39E9F580" w14:textId="77777777" w:rsidR="005765A6" w:rsidRPr="004918FB" w:rsidRDefault="005765A6" w:rsidP="001855BB">
            <w:pPr>
              <w:ind w:left="34"/>
              <w:rPr>
                <w:bCs/>
                <w:color w:val="000000" w:themeColor="text1"/>
              </w:rPr>
            </w:pPr>
          </w:p>
        </w:tc>
      </w:tr>
    </w:tbl>
    <w:p w14:paraId="31BEDFF7" w14:textId="77777777" w:rsidR="009B6917" w:rsidRDefault="009B6917" w:rsidP="001855BB">
      <w:pPr>
        <w:spacing w:after="0"/>
      </w:pPr>
    </w:p>
    <w:sectPr w:rsidR="009B6917" w:rsidSect="007405F7">
      <w:pgSz w:w="12240" w:h="15840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6E0C"/>
    <w:multiLevelType w:val="hybridMultilevel"/>
    <w:tmpl w:val="47643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1309"/>
    <w:multiLevelType w:val="hybridMultilevel"/>
    <w:tmpl w:val="0D083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0C72"/>
    <w:multiLevelType w:val="hybridMultilevel"/>
    <w:tmpl w:val="484A9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56FB"/>
    <w:multiLevelType w:val="multilevel"/>
    <w:tmpl w:val="42D67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55C48"/>
    <w:multiLevelType w:val="multilevel"/>
    <w:tmpl w:val="DFAC72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A3898"/>
    <w:multiLevelType w:val="multilevel"/>
    <w:tmpl w:val="8D5C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856A9"/>
    <w:multiLevelType w:val="hybridMultilevel"/>
    <w:tmpl w:val="1FA8D76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55A5238"/>
    <w:multiLevelType w:val="hybridMultilevel"/>
    <w:tmpl w:val="82E4F4F4"/>
    <w:lvl w:ilvl="0" w:tplc="AA8C6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7833"/>
    <w:multiLevelType w:val="hybridMultilevel"/>
    <w:tmpl w:val="E58E12A6"/>
    <w:lvl w:ilvl="0" w:tplc="99224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05067"/>
    <w:multiLevelType w:val="hybridMultilevel"/>
    <w:tmpl w:val="AB7EB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23BD"/>
    <w:multiLevelType w:val="hybridMultilevel"/>
    <w:tmpl w:val="7B2E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94E0D"/>
    <w:multiLevelType w:val="multilevel"/>
    <w:tmpl w:val="6E4C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E6E09"/>
    <w:multiLevelType w:val="multilevel"/>
    <w:tmpl w:val="2892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430052">
    <w:abstractNumId w:val="8"/>
  </w:num>
  <w:num w:numId="2" w16cid:durableId="1255826586">
    <w:abstractNumId w:val="5"/>
  </w:num>
  <w:num w:numId="3" w16cid:durableId="990134916">
    <w:abstractNumId w:val="2"/>
  </w:num>
  <w:num w:numId="4" w16cid:durableId="398551854">
    <w:abstractNumId w:val="0"/>
  </w:num>
  <w:num w:numId="5" w16cid:durableId="1521117375">
    <w:abstractNumId w:val="9"/>
  </w:num>
  <w:num w:numId="6" w16cid:durableId="1659111641">
    <w:abstractNumId w:val="7"/>
  </w:num>
  <w:num w:numId="7" w16cid:durableId="1805275241">
    <w:abstractNumId w:val="6"/>
  </w:num>
  <w:num w:numId="8" w16cid:durableId="1062287073">
    <w:abstractNumId w:val="4"/>
  </w:num>
  <w:num w:numId="9" w16cid:durableId="1820265793">
    <w:abstractNumId w:val="3"/>
  </w:num>
  <w:num w:numId="10" w16cid:durableId="947539432">
    <w:abstractNumId w:val="12"/>
  </w:num>
  <w:num w:numId="11" w16cid:durableId="1655403222">
    <w:abstractNumId w:val="11"/>
  </w:num>
  <w:num w:numId="12" w16cid:durableId="565381621">
    <w:abstractNumId w:val="1"/>
  </w:num>
  <w:num w:numId="13" w16cid:durableId="663898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F"/>
    <w:rsid w:val="000022BD"/>
    <w:rsid w:val="0001130E"/>
    <w:rsid w:val="00031F93"/>
    <w:rsid w:val="0005521D"/>
    <w:rsid w:val="0006201C"/>
    <w:rsid w:val="00082012"/>
    <w:rsid w:val="0008213C"/>
    <w:rsid w:val="0008450D"/>
    <w:rsid w:val="00095ECD"/>
    <w:rsid w:val="000D7E14"/>
    <w:rsid w:val="000E4A57"/>
    <w:rsid w:val="000F358A"/>
    <w:rsid w:val="00106321"/>
    <w:rsid w:val="00117D76"/>
    <w:rsid w:val="00136BDB"/>
    <w:rsid w:val="00153638"/>
    <w:rsid w:val="00172BFC"/>
    <w:rsid w:val="001855BB"/>
    <w:rsid w:val="0018595E"/>
    <w:rsid w:val="00195F50"/>
    <w:rsid w:val="00197425"/>
    <w:rsid w:val="0019766D"/>
    <w:rsid w:val="001B35E6"/>
    <w:rsid w:val="001B7A6C"/>
    <w:rsid w:val="001C3175"/>
    <w:rsid w:val="001D1D62"/>
    <w:rsid w:val="001D43C2"/>
    <w:rsid w:val="001D6208"/>
    <w:rsid w:val="001F2A8A"/>
    <w:rsid w:val="002266B8"/>
    <w:rsid w:val="0023539E"/>
    <w:rsid w:val="00251EB3"/>
    <w:rsid w:val="00264708"/>
    <w:rsid w:val="002674FD"/>
    <w:rsid w:val="00277784"/>
    <w:rsid w:val="00283BAF"/>
    <w:rsid w:val="00294B73"/>
    <w:rsid w:val="002A202E"/>
    <w:rsid w:val="002A65DF"/>
    <w:rsid w:val="002B2F2C"/>
    <w:rsid w:val="002B5291"/>
    <w:rsid w:val="002B6093"/>
    <w:rsid w:val="002D75E1"/>
    <w:rsid w:val="002E2FFE"/>
    <w:rsid w:val="002E6FB1"/>
    <w:rsid w:val="002E70A3"/>
    <w:rsid w:val="002F5F7D"/>
    <w:rsid w:val="00304FB1"/>
    <w:rsid w:val="00307E79"/>
    <w:rsid w:val="00356FF0"/>
    <w:rsid w:val="003638A5"/>
    <w:rsid w:val="003707AB"/>
    <w:rsid w:val="003B4026"/>
    <w:rsid w:val="003B7F6F"/>
    <w:rsid w:val="00407B61"/>
    <w:rsid w:val="00415178"/>
    <w:rsid w:val="00433F4C"/>
    <w:rsid w:val="004465F0"/>
    <w:rsid w:val="004549DB"/>
    <w:rsid w:val="004771AE"/>
    <w:rsid w:val="00486575"/>
    <w:rsid w:val="004918FB"/>
    <w:rsid w:val="0049478C"/>
    <w:rsid w:val="004B6967"/>
    <w:rsid w:val="004D2618"/>
    <w:rsid w:val="004D2BDD"/>
    <w:rsid w:val="004E517D"/>
    <w:rsid w:val="004E7550"/>
    <w:rsid w:val="005059EE"/>
    <w:rsid w:val="00527750"/>
    <w:rsid w:val="00532407"/>
    <w:rsid w:val="005350E7"/>
    <w:rsid w:val="00537C5C"/>
    <w:rsid w:val="00542CFE"/>
    <w:rsid w:val="005452C4"/>
    <w:rsid w:val="00563CAF"/>
    <w:rsid w:val="0056751B"/>
    <w:rsid w:val="00573CCB"/>
    <w:rsid w:val="005765A6"/>
    <w:rsid w:val="00580333"/>
    <w:rsid w:val="00583353"/>
    <w:rsid w:val="0058598B"/>
    <w:rsid w:val="005C12BA"/>
    <w:rsid w:val="005D4F20"/>
    <w:rsid w:val="005D78AA"/>
    <w:rsid w:val="005E43FD"/>
    <w:rsid w:val="005F638F"/>
    <w:rsid w:val="006715E2"/>
    <w:rsid w:val="00675F9F"/>
    <w:rsid w:val="0069363D"/>
    <w:rsid w:val="00694A6E"/>
    <w:rsid w:val="00695C06"/>
    <w:rsid w:val="006E1079"/>
    <w:rsid w:val="0070378B"/>
    <w:rsid w:val="00717E55"/>
    <w:rsid w:val="007220F8"/>
    <w:rsid w:val="007405F7"/>
    <w:rsid w:val="007802F8"/>
    <w:rsid w:val="00794781"/>
    <w:rsid w:val="007B3E72"/>
    <w:rsid w:val="007C5DA0"/>
    <w:rsid w:val="007F19E2"/>
    <w:rsid w:val="007F5297"/>
    <w:rsid w:val="00802F6D"/>
    <w:rsid w:val="00817C20"/>
    <w:rsid w:val="00823B67"/>
    <w:rsid w:val="00834F39"/>
    <w:rsid w:val="00836867"/>
    <w:rsid w:val="00842F86"/>
    <w:rsid w:val="00855BD9"/>
    <w:rsid w:val="00862213"/>
    <w:rsid w:val="00867D57"/>
    <w:rsid w:val="00871622"/>
    <w:rsid w:val="0087580B"/>
    <w:rsid w:val="008845A5"/>
    <w:rsid w:val="0088754E"/>
    <w:rsid w:val="00892B3D"/>
    <w:rsid w:val="008A18A5"/>
    <w:rsid w:val="008B71CD"/>
    <w:rsid w:val="008F1BC5"/>
    <w:rsid w:val="00901986"/>
    <w:rsid w:val="00931D13"/>
    <w:rsid w:val="00982463"/>
    <w:rsid w:val="009B6917"/>
    <w:rsid w:val="009D66A8"/>
    <w:rsid w:val="009E7446"/>
    <w:rsid w:val="009E7F9A"/>
    <w:rsid w:val="009F3A98"/>
    <w:rsid w:val="00A06E5D"/>
    <w:rsid w:val="00A07F1A"/>
    <w:rsid w:val="00A24C35"/>
    <w:rsid w:val="00A43828"/>
    <w:rsid w:val="00A53A6F"/>
    <w:rsid w:val="00A72CB5"/>
    <w:rsid w:val="00A845FA"/>
    <w:rsid w:val="00A91C1C"/>
    <w:rsid w:val="00AA15E3"/>
    <w:rsid w:val="00AB2251"/>
    <w:rsid w:val="00AB48F7"/>
    <w:rsid w:val="00AD0F5D"/>
    <w:rsid w:val="00AE7DFC"/>
    <w:rsid w:val="00AF3FDE"/>
    <w:rsid w:val="00B12674"/>
    <w:rsid w:val="00B12E94"/>
    <w:rsid w:val="00B32B23"/>
    <w:rsid w:val="00B33FE4"/>
    <w:rsid w:val="00B51774"/>
    <w:rsid w:val="00B52052"/>
    <w:rsid w:val="00B95903"/>
    <w:rsid w:val="00BB3F8B"/>
    <w:rsid w:val="00BF6ACA"/>
    <w:rsid w:val="00BF72B1"/>
    <w:rsid w:val="00C07C39"/>
    <w:rsid w:val="00C23C3A"/>
    <w:rsid w:val="00C26E5C"/>
    <w:rsid w:val="00C421CC"/>
    <w:rsid w:val="00C50DC1"/>
    <w:rsid w:val="00C957A1"/>
    <w:rsid w:val="00C9693D"/>
    <w:rsid w:val="00CB2A87"/>
    <w:rsid w:val="00CE1F07"/>
    <w:rsid w:val="00CE78DD"/>
    <w:rsid w:val="00D0061E"/>
    <w:rsid w:val="00D32216"/>
    <w:rsid w:val="00D32DFF"/>
    <w:rsid w:val="00DC79F5"/>
    <w:rsid w:val="00DD4F09"/>
    <w:rsid w:val="00DF172B"/>
    <w:rsid w:val="00E1661C"/>
    <w:rsid w:val="00E47AEC"/>
    <w:rsid w:val="00E63445"/>
    <w:rsid w:val="00E769CA"/>
    <w:rsid w:val="00E826A6"/>
    <w:rsid w:val="00EB152A"/>
    <w:rsid w:val="00EB18EC"/>
    <w:rsid w:val="00EC33AB"/>
    <w:rsid w:val="00ED6290"/>
    <w:rsid w:val="00ED7F19"/>
    <w:rsid w:val="00EE62BB"/>
    <w:rsid w:val="00EF7F11"/>
    <w:rsid w:val="00F173B7"/>
    <w:rsid w:val="00F24577"/>
    <w:rsid w:val="00F32492"/>
    <w:rsid w:val="00F42B69"/>
    <w:rsid w:val="00F472F1"/>
    <w:rsid w:val="00F60382"/>
    <w:rsid w:val="00F618D7"/>
    <w:rsid w:val="00F6409B"/>
    <w:rsid w:val="00F762F7"/>
    <w:rsid w:val="00F84330"/>
    <w:rsid w:val="00F8505B"/>
    <w:rsid w:val="00F9187C"/>
    <w:rsid w:val="00FA1B09"/>
    <w:rsid w:val="00FC2493"/>
    <w:rsid w:val="00FC69B9"/>
    <w:rsid w:val="00FF048B"/>
    <w:rsid w:val="00FF760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8D7A"/>
  <w15:docId w15:val="{F9B3B5D5-35E5-4031-A12B-63B16B5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C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CB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3A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175"/>
    <w:rPr>
      <w:b/>
      <w:bCs/>
    </w:rPr>
  </w:style>
  <w:style w:type="paragraph" w:styleId="BodyText">
    <w:name w:val="Body Text"/>
    <w:basedOn w:val="Normal"/>
    <w:link w:val="BodyTextChar"/>
    <w:rsid w:val="00095ECD"/>
    <w:pPr>
      <w:spacing w:after="0" w:line="240" w:lineRule="auto"/>
      <w:ind w:right="-54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95ECD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manschooledmontonregis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manschooledmontonregi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rmanschooledmonton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M</dc:creator>
  <cp:lastModifiedBy>School Director</cp:lastModifiedBy>
  <cp:revision>2</cp:revision>
  <cp:lastPrinted>2022-06-09T21:40:00Z</cp:lastPrinted>
  <dcterms:created xsi:type="dcterms:W3CDTF">2025-08-27T15:41:00Z</dcterms:created>
  <dcterms:modified xsi:type="dcterms:W3CDTF">2025-08-27T15:41:00Z</dcterms:modified>
</cp:coreProperties>
</file>